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DFBD" w14:textId="77777777" w:rsidR="00D97ACE" w:rsidRPr="007421C6" w:rsidRDefault="00D97ACE" w:rsidP="00D97ACE">
      <w:pPr>
        <w:jc w:val="center"/>
        <w:rPr>
          <w:b/>
          <w:sz w:val="36"/>
          <w:szCs w:val="36"/>
        </w:rPr>
      </w:pPr>
      <w:r w:rsidRPr="007421C6">
        <w:rPr>
          <w:b/>
          <w:sz w:val="36"/>
          <w:szCs w:val="36"/>
        </w:rPr>
        <w:t>STATUT</w:t>
      </w:r>
    </w:p>
    <w:p w14:paraId="03F32756" w14:textId="77777777" w:rsidR="00D97ACE" w:rsidRPr="007E3F1B" w:rsidRDefault="00D97ACE" w:rsidP="00D97ACE">
      <w:pPr>
        <w:rPr>
          <w:b/>
          <w:sz w:val="32"/>
        </w:rPr>
      </w:pPr>
    </w:p>
    <w:p w14:paraId="2238C145" w14:textId="77777777" w:rsidR="00D97ACE" w:rsidRPr="004605D6" w:rsidRDefault="00D97ACE" w:rsidP="00D97ACE">
      <w:pPr>
        <w:pStyle w:val="Tekstpodstawowy"/>
        <w:rPr>
          <w:rFonts w:ascii="Times New Roman" w:hAnsi="Times New Roman"/>
          <w:sz w:val="28"/>
          <w:szCs w:val="28"/>
        </w:rPr>
      </w:pPr>
      <w:r w:rsidRPr="004605D6">
        <w:rPr>
          <w:rFonts w:ascii="Times New Roman" w:hAnsi="Times New Roman"/>
          <w:sz w:val="28"/>
          <w:szCs w:val="28"/>
        </w:rPr>
        <w:t>Związku  Zawodowego  Chemików  w Firmie Oponiarskiej  Dębica                                    Spółka Akcyjna</w:t>
      </w:r>
    </w:p>
    <w:p w14:paraId="765B424A" w14:textId="77777777" w:rsidR="00D97ACE" w:rsidRDefault="00D97ACE" w:rsidP="00D97ACE"/>
    <w:p w14:paraId="260B0300" w14:textId="77777777" w:rsidR="00D97ACE" w:rsidRPr="007E3F1B" w:rsidRDefault="00D97ACE" w:rsidP="00D97ACE"/>
    <w:p w14:paraId="0F7EE30E" w14:textId="77777777" w:rsidR="00D97ACE" w:rsidRPr="007E3F1B" w:rsidRDefault="00D97ACE" w:rsidP="00D97ACE">
      <w:pPr>
        <w:jc w:val="center"/>
        <w:rPr>
          <w:b/>
        </w:rPr>
      </w:pPr>
      <w:r w:rsidRPr="007E3F1B">
        <w:rPr>
          <w:b/>
        </w:rPr>
        <w:t>Rozdział I</w:t>
      </w:r>
    </w:p>
    <w:p w14:paraId="11D95194" w14:textId="77777777" w:rsidR="00D97ACE" w:rsidRPr="007E3F1B" w:rsidRDefault="00D97ACE" w:rsidP="00D97ACE"/>
    <w:p w14:paraId="591B44CD" w14:textId="77777777" w:rsidR="00D97ACE" w:rsidRPr="007E3F1B" w:rsidRDefault="00D97ACE" w:rsidP="00D97ACE">
      <w:pPr>
        <w:pStyle w:val="Nagwek2"/>
        <w:rPr>
          <w:rFonts w:ascii="Times New Roman" w:hAnsi="Times New Roman"/>
        </w:rPr>
      </w:pPr>
      <w:r w:rsidRPr="007E3F1B">
        <w:rPr>
          <w:rFonts w:ascii="Times New Roman" w:hAnsi="Times New Roman"/>
        </w:rPr>
        <w:t>Postanowienia ogólne</w:t>
      </w:r>
    </w:p>
    <w:p w14:paraId="062B427F" w14:textId="77777777" w:rsidR="00D97ACE" w:rsidRPr="007E3F1B" w:rsidRDefault="00D97ACE" w:rsidP="00D97ACE">
      <w:pPr>
        <w:rPr>
          <w:u w:val="single"/>
        </w:rPr>
      </w:pPr>
    </w:p>
    <w:p w14:paraId="44A2A354" w14:textId="77777777" w:rsidR="00D97ACE" w:rsidRPr="007E3F1B" w:rsidRDefault="00D97ACE" w:rsidP="00D97ACE">
      <w:pPr>
        <w:ind w:left="540" w:hanging="540"/>
        <w:jc w:val="center"/>
      </w:pPr>
      <w:r w:rsidRPr="007E3F1B">
        <w:t>§ 1</w:t>
      </w:r>
    </w:p>
    <w:p w14:paraId="2E60B944" w14:textId="77777777" w:rsidR="00D97ACE" w:rsidRPr="006E1D4E" w:rsidRDefault="00D97ACE" w:rsidP="00D97ACE">
      <w:pPr>
        <w:rPr>
          <w:sz w:val="20"/>
          <w:szCs w:val="20"/>
        </w:rPr>
      </w:pPr>
    </w:p>
    <w:p w14:paraId="4FB020D2" w14:textId="77777777" w:rsidR="00D97ACE" w:rsidRPr="007E3F1B" w:rsidRDefault="00D97ACE" w:rsidP="00D97ACE">
      <w:r w:rsidRPr="007E3F1B">
        <w:t>Nazwa Związku Zawodowego brzmi: Związek Zawodowy Chemików w Firmie Oponiarskiej  Dębica  Spółka Akcyjna.</w:t>
      </w:r>
    </w:p>
    <w:p w14:paraId="32E7FE31" w14:textId="77777777" w:rsidR="00D97ACE" w:rsidRPr="007E3F1B" w:rsidRDefault="00D97ACE" w:rsidP="00D97ACE">
      <w:r w:rsidRPr="007E3F1B">
        <w:t>Dopuszcza się używanie nazwy: Związek Zawodowy Chemików w T.C. Dębica S.A.</w:t>
      </w:r>
    </w:p>
    <w:p w14:paraId="090F78D8" w14:textId="77777777" w:rsidR="00D97ACE" w:rsidRPr="007E3F1B" w:rsidRDefault="00D97ACE" w:rsidP="00D97ACE">
      <w:pPr>
        <w:rPr>
          <w:sz w:val="28"/>
          <w:szCs w:val="28"/>
        </w:rPr>
      </w:pPr>
    </w:p>
    <w:p w14:paraId="319B9E2F" w14:textId="77777777" w:rsidR="00D97ACE" w:rsidRPr="007E3F1B" w:rsidRDefault="00D97ACE" w:rsidP="00D97ACE">
      <w:pPr>
        <w:jc w:val="center"/>
      </w:pPr>
      <w:r w:rsidRPr="007E3F1B">
        <w:t>§  2</w:t>
      </w:r>
    </w:p>
    <w:p w14:paraId="3A102EE4" w14:textId="77777777" w:rsidR="00D97ACE" w:rsidRPr="006E1D4E" w:rsidRDefault="00D97ACE" w:rsidP="00D97ACE">
      <w:pPr>
        <w:rPr>
          <w:sz w:val="20"/>
          <w:szCs w:val="20"/>
        </w:rPr>
      </w:pPr>
    </w:p>
    <w:p w14:paraId="19E3B50D" w14:textId="12C21C45" w:rsidR="00D97ACE" w:rsidRPr="00F8434E" w:rsidRDefault="00D97ACE" w:rsidP="00D97ACE">
      <w:pPr>
        <w:rPr>
          <w:strike/>
        </w:rPr>
      </w:pPr>
      <w:r w:rsidRPr="00F8434E">
        <w:t xml:space="preserve">Związek Zawodowy jest dobrowolną, niezależną i samorządną organizacją związkowa zrzeszającą pracowników zatrudnionych w Firmie Oponiarskiej Dębica Spółka Akcyjna. </w:t>
      </w:r>
      <w:r w:rsidRPr="00E57BDA">
        <w:t>Związek zrzesza również emerytów</w:t>
      </w:r>
      <w:r w:rsidR="00E57BDA">
        <w:t xml:space="preserve"> i</w:t>
      </w:r>
      <w:r w:rsidRPr="00E57BDA">
        <w:t xml:space="preserve"> rencistów, którzy po ustaniu stosunku pracy  kontynuują </w:t>
      </w:r>
      <w:r w:rsidRPr="00F8434E">
        <w:t>członkostwo w Związku.</w:t>
      </w:r>
    </w:p>
    <w:p w14:paraId="4FA56D7E" w14:textId="77777777" w:rsidR="00D97ACE" w:rsidRDefault="00D97ACE" w:rsidP="00D97ACE">
      <w:pPr>
        <w:rPr>
          <w:strike/>
          <w:color w:val="FF0000"/>
        </w:rPr>
      </w:pPr>
    </w:p>
    <w:p w14:paraId="18665657" w14:textId="77777777" w:rsidR="00D97ACE" w:rsidRPr="007E3F1B" w:rsidRDefault="00D97ACE" w:rsidP="00D97ACE">
      <w:pPr>
        <w:jc w:val="center"/>
      </w:pPr>
      <w:r w:rsidRPr="007E3F1B">
        <w:t>§  3</w:t>
      </w:r>
    </w:p>
    <w:p w14:paraId="290AF9BC" w14:textId="77777777" w:rsidR="00D97ACE" w:rsidRPr="006E1D4E" w:rsidRDefault="00D97ACE" w:rsidP="00D97ACE">
      <w:pPr>
        <w:rPr>
          <w:sz w:val="20"/>
          <w:szCs w:val="20"/>
        </w:rPr>
      </w:pPr>
    </w:p>
    <w:p w14:paraId="251B68A1" w14:textId="77777777" w:rsidR="00D97ACE" w:rsidRPr="007E3F1B" w:rsidRDefault="00D97ACE" w:rsidP="00D97ACE">
      <w:r w:rsidRPr="007E3F1B">
        <w:t xml:space="preserve">Związek realizuje cele i zadania określone w niniejszym statucie zgodnie z przepisami Konstytucji RP, ustawy o </w:t>
      </w:r>
      <w:r>
        <w:t>z</w:t>
      </w:r>
      <w:r w:rsidRPr="007E3F1B">
        <w:t>wiązkach zawodowych i innych przepisów prawa pracy.</w:t>
      </w:r>
    </w:p>
    <w:p w14:paraId="2789BF55" w14:textId="77777777" w:rsidR="00D97ACE" w:rsidRPr="007E3F1B" w:rsidRDefault="00D97ACE" w:rsidP="00D97ACE">
      <w:pPr>
        <w:rPr>
          <w:sz w:val="28"/>
          <w:szCs w:val="28"/>
        </w:rPr>
      </w:pPr>
    </w:p>
    <w:p w14:paraId="6A7DE75C" w14:textId="77777777" w:rsidR="00D97ACE" w:rsidRPr="007E3F1B" w:rsidRDefault="00D97ACE" w:rsidP="00D97ACE">
      <w:pPr>
        <w:jc w:val="center"/>
      </w:pPr>
      <w:r w:rsidRPr="007E3F1B">
        <w:t>§ 4</w:t>
      </w:r>
    </w:p>
    <w:p w14:paraId="7B219932" w14:textId="77777777" w:rsidR="00D97ACE" w:rsidRPr="006E1D4E" w:rsidRDefault="00D97ACE" w:rsidP="00D97ACE">
      <w:pPr>
        <w:rPr>
          <w:sz w:val="20"/>
          <w:szCs w:val="20"/>
        </w:rPr>
      </w:pPr>
    </w:p>
    <w:p w14:paraId="52FF1F21" w14:textId="77777777" w:rsidR="00D97ACE" w:rsidRPr="007E3F1B" w:rsidRDefault="00D97ACE" w:rsidP="00D97ACE">
      <w:pPr>
        <w:ind w:left="180" w:hanging="180"/>
      </w:pPr>
      <w:r w:rsidRPr="007E3F1B">
        <w:t>1. Związek współpracuje na zasadzie równoprawnego partnerstwa z innymi</w:t>
      </w:r>
    </w:p>
    <w:p w14:paraId="205A1A85" w14:textId="77777777" w:rsidR="00D97ACE" w:rsidRPr="007E3F1B" w:rsidRDefault="00D97ACE" w:rsidP="00D97ACE">
      <w:pPr>
        <w:ind w:left="180" w:hanging="180"/>
      </w:pPr>
      <w:r w:rsidRPr="007E3F1B">
        <w:t xml:space="preserve">    związkami zawodowymi, zwłaszcza z tymi, które zrzeszają pracowników zakładów </w:t>
      </w:r>
    </w:p>
    <w:p w14:paraId="3BB81883" w14:textId="77777777" w:rsidR="00D97ACE" w:rsidRPr="007E3F1B" w:rsidRDefault="00D97ACE" w:rsidP="00D97ACE">
      <w:pPr>
        <w:ind w:left="180" w:hanging="180"/>
      </w:pPr>
      <w:r w:rsidRPr="007E3F1B">
        <w:t xml:space="preserve">    oponiarskich oraz innych zakładów chemicznych.</w:t>
      </w:r>
    </w:p>
    <w:p w14:paraId="20913C46" w14:textId="77777777" w:rsidR="00D97ACE" w:rsidRPr="006E1D4E" w:rsidRDefault="00D97ACE" w:rsidP="00D97ACE">
      <w:pPr>
        <w:ind w:left="180" w:hanging="180"/>
        <w:rPr>
          <w:sz w:val="12"/>
          <w:szCs w:val="12"/>
        </w:rPr>
      </w:pPr>
    </w:p>
    <w:p w14:paraId="7EC2055E" w14:textId="77777777" w:rsidR="00D97ACE" w:rsidRPr="007E3F1B" w:rsidRDefault="00D97ACE" w:rsidP="00D97ACE">
      <w:pPr>
        <w:ind w:left="180" w:hanging="180"/>
      </w:pPr>
      <w:r w:rsidRPr="007E3F1B">
        <w:t>2. Na podstawie uchwały Zebrania Delegatów podjętej większością 2/3 ważnie</w:t>
      </w:r>
    </w:p>
    <w:p w14:paraId="7454F356" w14:textId="77777777" w:rsidR="00D97ACE" w:rsidRPr="007E3F1B" w:rsidRDefault="00D97ACE" w:rsidP="00D97ACE">
      <w:pPr>
        <w:ind w:left="180" w:hanging="180"/>
      </w:pPr>
      <w:r w:rsidRPr="007E3F1B">
        <w:t xml:space="preserve">    oddanych głosów, Związek może wspólnie z innymi związkami zawodowymi </w:t>
      </w:r>
    </w:p>
    <w:p w14:paraId="7A0824BF" w14:textId="77777777" w:rsidR="00D97ACE" w:rsidRPr="007E3F1B" w:rsidRDefault="00D97ACE" w:rsidP="00D97ACE">
      <w:pPr>
        <w:ind w:left="180" w:hanging="180"/>
      </w:pPr>
      <w:r w:rsidRPr="007E3F1B">
        <w:t xml:space="preserve">    utworzyć ogólnokrajową organizację związkową.</w:t>
      </w:r>
    </w:p>
    <w:p w14:paraId="2576B2FE" w14:textId="77777777" w:rsidR="00D97ACE" w:rsidRPr="007E3F1B" w:rsidRDefault="00D97ACE" w:rsidP="00D97ACE">
      <w:pPr>
        <w:rPr>
          <w:sz w:val="28"/>
          <w:szCs w:val="28"/>
        </w:rPr>
      </w:pPr>
      <w:r w:rsidRPr="007E3F1B">
        <w:t xml:space="preserve">  </w:t>
      </w:r>
    </w:p>
    <w:p w14:paraId="55BD7AA3" w14:textId="77777777" w:rsidR="00D97ACE" w:rsidRPr="007E3F1B" w:rsidRDefault="00D97ACE" w:rsidP="00D97ACE">
      <w:pPr>
        <w:jc w:val="center"/>
      </w:pPr>
      <w:r w:rsidRPr="007E3F1B">
        <w:t>§  5</w:t>
      </w:r>
    </w:p>
    <w:p w14:paraId="61169A2D" w14:textId="77777777" w:rsidR="00D97ACE" w:rsidRPr="006E1D4E" w:rsidRDefault="00D97ACE" w:rsidP="00D97ACE">
      <w:pPr>
        <w:rPr>
          <w:sz w:val="20"/>
          <w:szCs w:val="20"/>
        </w:rPr>
      </w:pPr>
    </w:p>
    <w:p w14:paraId="3B259DD2" w14:textId="77777777" w:rsidR="00D97ACE" w:rsidRPr="007E3F1B" w:rsidRDefault="00D97ACE" w:rsidP="00D97ACE">
      <w:r w:rsidRPr="007E3F1B">
        <w:t>Związek posiada osobowość prawną i jest reprezentowany przez Zarząd Zakładowy.</w:t>
      </w:r>
    </w:p>
    <w:p w14:paraId="2D24433A" w14:textId="77777777" w:rsidR="00D97ACE" w:rsidRPr="007E3F1B" w:rsidRDefault="00D97ACE" w:rsidP="00D97ACE">
      <w:pPr>
        <w:rPr>
          <w:sz w:val="28"/>
          <w:szCs w:val="28"/>
        </w:rPr>
      </w:pPr>
    </w:p>
    <w:p w14:paraId="6333DBEA" w14:textId="77777777" w:rsidR="00D97ACE" w:rsidRPr="007E3F1B" w:rsidRDefault="00D97ACE" w:rsidP="00D97ACE">
      <w:pPr>
        <w:jc w:val="center"/>
      </w:pPr>
      <w:r w:rsidRPr="007E3F1B">
        <w:t>§  6</w:t>
      </w:r>
    </w:p>
    <w:p w14:paraId="578883A9" w14:textId="77777777" w:rsidR="00D97ACE" w:rsidRPr="006E1D4E" w:rsidRDefault="00D97ACE" w:rsidP="00D97ACE">
      <w:pPr>
        <w:rPr>
          <w:sz w:val="20"/>
          <w:szCs w:val="20"/>
        </w:rPr>
      </w:pPr>
    </w:p>
    <w:p w14:paraId="2B2FDA90" w14:textId="77777777" w:rsidR="00D97ACE" w:rsidRDefault="00D97ACE" w:rsidP="00D97ACE">
      <w:r w:rsidRPr="007E3F1B">
        <w:t>Siedzibą Związku jest miasto Dębica, a terenem działania Firma Oponiarska  Dębica Spółka Akcyjna.</w:t>
      </w:r>
    </w:p>
    <w:p w14:paraId="65E09CED" w14:textId="77777777" w:rsidR="00D97ACE" w:rsidRDefault="00D97ACE" w:rsidP="00D97ACE"/>
    <w:p w14:paraId="74F12F66" w14:textId="77777777" w:rsidR="00D97ACE" w:rsidRDefault="00D97ACE" w:rsidP="00D97ACE"/>
    <w:p w14:paraId="63B44D32" w14:textId="77777777" w:rsidR="00D97ACE" w:rsidRDefault="00D97ACE" w:rsidP="00D97ACE"/>
    <w:p w14:paraId="17025BCC" w14:textId="77777777" w:rsidR="00D97ACE" w:rsidRDefault="00D97ACE" w:rsidP="00D97ACE"/>
    <w:p w14:paraId="50885269" w14:textId="77777777" w:rsidR="00D97ACE" w:rsidRPr="007E3F1B" w:rsidRDefault="00D97ACE" w:rsidP="00D97ACE"/>
    <w:p w14:paraId="18CE73EB" w14:textId="77777777" w:rsidR="00D97ACE" w:rsidRPr="007E3F1B" w:rsidRDefault="00D97ACE" w:rsidP="00D97ACE">
      <w:pPr>
        <w:jc w:val="center"/>
      </w:pPr>
      <w:r>
        <w:t>-  1</w:t>
      </w:r>
      <w:r w:rsidRPr="007E3F1B">
        <w:t xml:space="preserve">  -</w:t>
      </w:r>
    </w:p>
    <w:p w14:paraId="4341B5D1" w14:textId="77777777" w:rsidR="00D97ACE" w:rsidRPr="007E3F1B" w:rsidRDefault="00D97ACE" w:rsidP="00D97ACE">
      <w:pPr>
        <w:pStyle w:val="Nagwek1"/>
        <w:rPr>
          <w:rFonts w:ascii="Times New Roman" w:hAnsi="Times New Roman"/>
        </w:rPr>
      </w:pPr>
      <w:r w:rsidRPr="007E3F1B">
        <w:rPr>
          <w:rFonts w:ascii="Times New Roman" w:hAnsi="Times New Roman"/>
        </w:rPr>
        <w:lastRenderedPageBreak/>
        <w:t>Rozdział II</w:t>
      </w:r>
    </w:p>
    <w:p w14:paraId="4AE8FCA6" w14:textId="77777777" w:rsidR="00D97ACE" w:rsidRPr="004605D6" w:rsidRDefault="00D97ACE" w:rsidP="00D97ACE">
      <w:pPr>
        <w:rPr>
          <w:sz w:val="16"/>
          <w:szCs w:val="16"/>
        </w:rPr>
      </w:pPr>
    </w:p>
    <w:p w14:paraId="67315175" w14:textId="77777777" w:rsidR="00D97ACE" w:rsidRPr="007E3F1B" w:rsidRDefault="00D97ACE" w:rsidP="00D97ACE">
      <w:pPr>
        <w:pStyle w:val="Nagwek2"/>
        <w:rPr>
          <w:rFonts w:ascii="Times New Roman" w:hAnsi="Times New Roman"/>
        </w:rPr>
      </w:pPr>
      <w:r w:rsidRPr="007E3F1B">
        <w:rPr>
          <w:rFonts w:ascii="Times New Roman" w:hAnsi="Times New Roman"/>
        </w:rPr>
        <w:t>Cele i zadania Związku</w:t>
      </w:r>
    </w:p>
    <w:p w14:paraId="6A0ED795" w14:textId="77777777" w:rsidR="00D97ACE" w:rsidRPr="007E3F1B" w:rsidRDefault="00D97ACE" w:rsidP="00D97ACE">
      <w:pPr>
        <w:rPr>
          <w:sz w:val="28"/>
          <w:szCs w:val="28"/>
          <w:u w:val="single"/>
        </w:rPr>
      </w:pPr>
    </w:p>
    <w:p w14:paraId="5671666A" w14:textId="77777777" w:rsidR="00D97ACE" w:rsidRPr="007E3F1B" w:rsidRDefault="00D97ACE" w:rsidP="00D97ACE">
      <w:pPr>
        <w:jc w:val="center"/>
      </w:pPr>
      <w:r w:rsidRPr="007E3F1B">
        <w:t>§  7</w:t>
      </w:r>
    </w:p>
    <w:p w14:paraId="5772D0F0" w14:textId="77777777" w:rsidR="00D97ACE" w:rsidRPr="006E1D4E" w:rsidRDefault="00D97ACE" w:rsidP="00D97ACE">
      <w:pPr>
        <w:rPr>
          <w:sz w:val="20"/>
          <w:szCs w:val="20"/>
        </w:rPr>
      </w:pPr>
    </w:p>
    <w:p w14:paraId="6AC67E9F" w14:textId="77777777" w:rsidR="00D97ACE" w:rsidRPr="007E3F1B" w:rsidRDefault="00D97ACE" w:rsidP="00D97ACE">
      <w:r w:rsidRPr="007E3F1B">
        <w:t>Celem Związku jest obrona interesów zawodowych i uprawnień pracowników Firmy Oponiarskiej  Dębica  Spółka Akcyjna oraz członków Związku</w:t>
      </w:r>
      <w:r>
        <w:t xml:space="preserve">, </w:t>
      </w:r>
      <w:r w:rsidRPr="007E3F1B">
        <w:t>a w szczególności:</w:t>
      </w:r>
    </w:p>
    <w:p w14:paraId="5BF48821" w14:textId="77777777" w:rsidR="00D97ACE" w:rsidRPr="007E3F1B" w:rsidRDefault="00D97ACE" w:rsidP="00D97ACE"/>
    <w:p w14:paraId="4F174942" w14:textId="77777777" w:rsidR="00D97ACE" w:rsidRPr="006D00D9" w:rsidRDefault="00D97ACE" w:rsidP="00D97ACE">
      <w:pPr>
        <w:numPr>
          <w:ilvl w:val="0"/>
          <w:numId w:val="1"/>
        </w:numPr>
      </w:pPr>
      <w:r w:rsidRPr="007E3F1B">
        <w:t>ochrona interesów materialnych, socjalnych i kulturalnych członków oraz ich rodzin jak również nie zrzeszonych pracowników Firmy Oponiarskiej  Dębica Spółka Akcyjna,</w:t>
      </w:r>
    </w:p>
    <w:p w14:paraId="4B6238B3" w14:textId="77777777" w:rsidR="00D97ACE" w:rsidRPr="006D00D9" w:rsidRDefault="00D97ACE" w:rsidP="00D97ACE">
      <w:pPr>
        <w:numPr>
          <w:ilvl w:val="0"/>
          <w:numId w:val="1"/>
        </w:numPr>
      </w:pPr>
      <w:r w:rsidRPr="007E3F1B">
        <w:t xml:space="preserve">zabezpieczenie praw pracowniczych w zakresie wykonywania pracy zawodowej, wynagrodzenia, warunków </w:t>
      </w:r>
      <w:proofErr w:type="spellStart"/>
      <w:r w:rsidRPr="007E3F1B">
        <w:t>socjalno</w:t>
      </w:r>
      <w:proofErr w:type="spellEnd"/>
      <w:r w:rsidRPr="007E3F1B">
        <w:t xml:space="preserve"> – bytowych oraz bezpieczeństwa i higieny pracy,</w:t>
      </w:r>
    </w:p>
    <w:p w14:paraId="12260F0F" w14:textId="77777777" w:rsidR="00D97ACE" w:rsidRPr="006D00D9" w:rsidRDefault="00D97ACE" w:rsidP="00D97ACE">
      <w:pPr>
        <w:numPr>
          <w:ilvl w:val="0"/>
          <w:numId w:val="1"/>
        </w:numPr>
      </w:pPr>
      <w:r w:rsidRPr="007E3F1B">
        <w:t>harmonizowanie działalności przedsiębiorstwa z interesami pracowników,</w:t>
      </w:r>
    </w:p>
    <w:p w14:paraId="591C78BB" w14:textId="77777777" w:rsidR="00D97ACE" w:rsidRPr="007E3F1B" w:rsidRDefault="00D97ACE" w:rsidP="00D97ACE">
      <w:pPr>
        <w:numPr>
          <w:ilvl w:val="0"/>
          <w:numId w:val="1"/>
        </w:numPr>
      </w:pPr>
      <w:r w:rsidRPr="007E3F1B">
        <w:t>umacnianie demokracji, praworządności i sprawiedliwości społecznej, rozwijanie koleżeńskiej solidarności w stosunkach międzyludzkich, kształtowanie etyki zawodowej i sumiennego stosunku do obowiązków pracowniczych i obywatelskich,</w:t>
      </w:r>
    </w:p>
    <w:p w14:paraId="3450864F" w14:textId="77777777" w:rsidR="00D97ACE" w:rsidRPr="007E3F1B" w:rsidRDefault="00D97ACE" w:rsidP="00D97ACE">
      <w:pPr>
        <w:rPr>
          <w:sz w:val="16"/>
          <w:szCs w:val="16"/>
        </w:rPr>
      </w:pPr>
    </w:p>
    <w:p w14:paraId="103D5F84" w14:textId="77777777" w:rsidR="00D97ACE" w:rsidRPr="006E1D4E" w:rsidRDefault="00D97ACE" w:rsidP="00D97ACE">
      <w:pPr>
        <w:rPr>
          <w:sz w:val="20"/>
          <w:szCs w:val="20"/>
        </w:rPr>
      </w:pPr>
    </w:p>
    <w:p w14:paraId="1D860420" w14:textId="77777777" w:rsidR="00D97ACE" w:rsidRPr="007E3F1B" w:rsidRDefault="00D97ACE" w:rsidP="00D97ACE">
      <w:pPr>
        <w:jc w:val="center"/>
      </w:pPr>
      <w:r w:rsidRPr="007E3F1B">
        <w:t>§  8</w:t>
      </w:r>
    </w:p>
    <w:p w14:paraId="395909CE" w14:textId="77777777" w:rsidR="00D97ACE" w:rsidRPr="006E1D4E" w:rsidRDefault="00D97ACE" w:rsidP="00D97ACE">
      <w:pPr>
        <w:rPr>
          <w:sz w:val="16"/>
          <w:szCs w:val="16"/>
        </w:rPr>
      </w:pPr>
    </w:p>
    <w:p w14:paraId="27D9F6EF" w14:textId="77777777" w:rsidR="00D97ACE" w:rsidRPr="007E3F1B" w:rsidRDefault="00D97ACE" w:rsidP="00D97ACE">
      <w:r w:rsidRPr="007E3F1B">
        <w:t>Do zadań Związku należy:</w:t>
      </w:r>
    </w:p>
    <w:p w14:paraId="6FE2F328" w14:textId="77777777" w:rsidR="00D97ACE" w:rsidRPr="006E1D4E" w:rsidRDefault="00D97ACE" w:rsidP="00D97ACE">
      <w:pPr>
        <w:rPr>
          <w:sz w:val="12"/>
          <w:szCs w:val="12"/>
        </w:rPr>
      </w:pPr>
    </w:p>
    <w:p w14:paraId="7097388B" w14:textId="77777777" w:rsidR="00D97ACE" w:rsidRPr="006D00D9" w:rsidRDefault="00D97ACE" w:rsidP="00D97ACE">
      <w:pPr>
        <w:numPr>
          <w:ilvl w:val="0"/>
          <w:numId w:val="2"/>
        </w:numPr>
      </w:pPr>
      <w:r w:rsidRPr="007E3F1B">
        <w:t>Reprezentowanie interesów zawodowych pracowników wobec kierownictwa zakładów, organów administracji państwowej i gospodarczej, organizacji pracodawców oraz organizacji społecznych.</w:t>
      </w:r>
    </w:p>
    <w:p w14:paraId="746125CD" w14:textId="77777777" w:rsidR="00D97ACE" w:rsidRPr="006D00D9" w:rsidRDefault="00D97ACE" w:rsidP="00D97ACE">
      <w:pPr>
        <w:numPr>
          <w:ilvl w:val="0"/>
          <w:numId w:val="2"/>
        </w:numPr>
      </w:pPr>
      <w:r w:rsidRPr="007E3F1B">
        <w:t>Sprawowanie kontroli nad przestrzeganiem przepisów prawa pracy. Udzielanie pracownikom pomocy prawnej i podejmowanie interwencji  w razie zaistnienia konfliktu na tle stosunku pracy.</w:t>
      </w:r>
    </w:p>
    <w:p w14:paraId="4DF42CAC" w14:textId="77777777" w:rsidR="00D97ACE" w:rsidRPr="006D00D9" w:rsidRDefault="00D97ACE" w:rsidP="00D97ACE">
      <w:pPr>
        <w:numPr>
          <w:ilvl w:val="0"/>
          <w:numId w:val="2"/>
        </w:numPr>
      </w:pPr>
      <w:r w:rsidRPr="007E3F1B">
        <w:t>Sprawowanie kontroli nad przestrzeganiem przez kierownictwo zakładów obowiązku zapewnienia pracownikom bezpiecznych i higienicznych warunków pracy.</w:t>
      </w:r>
    </w:p>
    <w:p w14:paraId="2B629E6C" w14:textId="77777777" w:rsidR="00D97ACE" w:rsidRPr="006D00D9" w:rsidRDefault="00D97ACE" w:rsidP="00D97ACE">
      <w:pPr>
        <w:numPr>
          <w:ilvl w:val="0"/>
          <w:numId w:val="2"/>
        </w:numPr>
      </w:pPr>
      <w:r w:rsidRPr="007E3F1B">
        <w:t>Zajmowanie stanowiska w indywidualnych sprawach pracowniczych.</w:t>
      </w:r>
    </w:p>
    <w:p w14:paraId="01646A35" w14:textId="77777777" w:rsidR="00D97ACE" w:rsidRPr="006D00D9" w:rsidRDefault="00D97ACE" w:rsidP="00D97ACE">
      <w:pPr>
        <w:numPr>
          <w:ilvl w:val="0"/>
          <w:numId w:val="2"/>
        </w:numPr>
      </w:pPr>
      <w:r w:rsidRPr="00457D4F">
        <w:t>Zapewnienie pracownikom i ich rodzinom oraz członkom związku możliwość korzystania z Zakładowego Funduszu Świadczeń Socjalnych.</w:t>
      </w:r>
    </w:p>
    <w:p w14:paraId="044B25FC" w14:textId="77777777" w:rsidR="00D97ACE" w:rsidRPr="006D00D9" w:rsidRDefault="00D97ACE" w:rsidP="00D97ACE">
      <w:pPr>
        <w:numPr>
          <w:ilvl w:val="0"/>
          <w:numId w:val="2"/>
        </w:numPr>
      </w:pPr>
      <w:r w:rsidRPr="007E3F1B">
        <w:t xml:space="preserve">Organizowanie działalności </w:t>
      </w:r>
      <w:proofErr w:type="spellStart"/>
      <w:r w:rsidRPr="007E3F1B">
        <w:t>kulturalno</w:t>
      </w:r>
      <w:proofErr w:type="spellEnd"/>
      <w:r w:rsidRPr="007E3F1B">
        <w:t xml:space="preserve"> – oświatowej i </w:t>
      </w:r>
      <w:proofErr w:type="spellStart"/>
      <w:r w:rsidRPr="007E3F1B">
        <w:t>rekreacy</w:t>
      </w:r>
      <w:r>
        <w:t>jno</w:t>
      </w:r>
      <w:proofErr w:type="spellEnd"/>
      <w:r>
        <w:t xml:space="preserve"> – sportowej dla </w:t>
      </w:r>
      <w:r w:rsidRPr="00457D4F">
        <w:t>pracowników oraz członków związku.</w:t>
      </w:r>
    </w:p>
    <w:p w14:paraId="51FCE6E6" w14:textId="77777777" w:rsidR="00D97ACE" w:rsidRPr="006D00D9" w:rsidRDefault="00D97ACE" w:rsidP="00D97ACE">
      <w:pPr>
        <w:numPr>
          <w:ilvl w:val="0"/>
          <w:numId w:val="2"/>
        </w:numPr>
      </w:pPr>
      <w:r w:rsidRPr="007E3F1B">
        <w:t>Współdziałanie na rzecz poprawy opieki lekarskiej i ochrony zdrowia pracowników.</w:t>
      </w:r>
    </w:p>
    <w:p w14:paraId="6E32ED49" w14:textId="77777777" w:rsidR="00D97ACE" w:rsidRPr="007E3F1B" w:rsidRDefault="00D97ACE" w:rsidP="00D97ACE">
      <w:pPr>
        <w:numPr>
          <w:ilvl w:val="0"/>
          <w:numId w:val="2"/>
        </w:numPr>
      </w:pPr>
      <w:r w:rsidRPr="007E3F1B">
        <w:t>Zwalczanie niegospodarności i nadużyć, przeciwdziałanie biurokratyzmowi                 i bezduszności.</w:t>
      </w:r>
    </w:p>
    <w:p w14:paraId="32C60168" w14:textId="77777777" w:rsidR="00D97ACE" w:rsidRPr="007E3F1B" w:rsidRDefault="00D97ACE" w:rsidP="00D97ACE">
      <w:pPr>
        <w:numPr>
          <w:ilvl w:val="0"/>
          <w:numId w:val="2"/>
        </w:numPr>
      </w:pPr>
      <w:r w:rsidRPr="007E3F1B">
        <w:t>Tworzenie wspólnego dorobku Związku oraz inicjowanie samopomocy koleżeńskiej członków.</w:t>
      </w:r>
    </w:p>
    <w:p w14:paraId="7130BE3B" w14:textId="77777777" w:rsidR="00D97ACE" w:rsidRPr="006D00D9" w:rsidRDefault="00D97ACE" w:rsidP="00D97ACE">
      <w:r>
        <w:t xml:space="preserve">  </w:t>
      </w:r>
      <w:r w:rsidRPr="007E3F1B">
        <w:t xml:space="preserve">  10.</w:t>
      </w:r>
      <w:r>
        <w:t xml:space="preserve">   </w:t>
      </w:r>
      <w:r w:rsidRPr="007E3F1B">
        <w:t xml:space="preserve">Udzielanie pomocy materialnej członkom związku i ich rodzinom w razie                      </w:t>
      </w:r>
      <w:r w:rsidRPr="007E3F1B">
        <w:tab/>
        <w:t>koniecznej potrzeby i w miarę posiadanych możliwości.</w:t>
      </w:r>
    </w:p>
    <w:p w14:paraId="75FEDA43" w14:textId="77777777" w:rsidR="00D97ACE" w:rsidRDefault="00D97ACE" w:rsidP="00D97ACE">
      <w:r>
        <w:t xml:space="preserve">  </w:t>
      </w:r>
      <w:r w:rsidRPr="00457D4F">
        <w:t xml:space="preserve">  11.   Otaczanie troską i opieką rodzin wielodzietnych członków związku</w:t>
      </w:r>
      <w:r>
        <w:t xml:space="preserve">.        </w:t>
      </w:r>
    </w:p>
    <w:p w14:paraId="4D082DDB" w14:textId="77777777" w:rsidR="00D97ACE" w:rsidRPr="007E3F1B" w:rsidRDefault="00D97ACE" w:rsidP="00D97ACE"/>
    <w:p w14:paraId="4DD40B97" w14:textId="77777777" w:rsidR="00D97ACE" w:rsidRPr="007E3F1B" w:rsidRDefault="00D97ACE" w:rsidP="00D97ACE">
      <w:pPr>
        <w:jc w:val="center"/>
      </w:pPr>
      <w:r w:rsidRPr="007E3F1B">
        <w:t>§ 9</w:t>
      </w:r>
    </w:p>
    <w:p w14:paraId="5ACD824F" w14:textId="77777777" w:rsidR="00D97ACE" w:rsidRPr="00D94AEE" w:rsidRDefault="00D97ACE" w:rsidP="00D97ACE">
      <w:pPr>
        <w:rPr>
          <w:sz w:val="20"/>
          <w:szCs w:val="20"/>
        </w:rPr>
      </w:pPr>
    </w:p>
    <w:p w14:paraId="190D0477" w14:textId="77777777" w:rsidR="00D97ACE" w:rsidRPr="007E3F1B" w:rsidRDefault="00D97ACE" w:rsidP="00D97ACE">
      <w:pPr>
        <w:numPr>
          <w:ilvl w:val="0"/>
          <w:numId w:val="3"/>
        </w:numPr>
      </w:pPr>
      <w:r w:rsidRPr="007E3F1B">
        <w:t>W razie sporu zbiorowego Związkowi przysługuje prawo organizowania strajku lub innych form protestu.</w:t>
      </w:r>
    </w:p>
    <w:p w14:paraId="2371150F" w14:textId="77777777" w:rsidR="00D97ACE" w:rsidRPr="00D94AEE" w:rsidRDefault="00D97ACE" w:rsidP="00D97ACE">
      <w:pPr>
        <w:ind w:left="405"/>
        <w:rPr>
          <w:sz w:val="12"/>
          <w:szCs w:val="12"/>
        </w:rPr>
      </w:pPr>
    </w:p>
    <w:p w14:paraId="4441B365" w14:textId="77777777" w:rsidR="00D97ACE" w:rsidRPr="007E3F1B" w:rsidRDefault="00D97ACE" w:rsidP="00D97ACE">
      <w:pPr>
        <w:numPr>
          <w:ilvl w:val="0"/>
          <w:numId w:val="3"/>
        </w:numPr>
      </w:pPr>
      <w:r w:rsidRPr="007E3F1B">
        <w:t>Strajk traktuje się jako środek ostateczny.</w:t>
      </w:r>
    </w:p>
    <w:p w14:paraId="278C0674" w14:textId="77777777" w:rsidR="00D97ACE" w:rsidRPr="00D94AEE" w:rsidRDefault="00D97ACE" w:rsidP="00D97ACE">
      <w:pPr>
        <w:rPr>
          <w:sz w:val="12"/>
          <w:szCs w:val="12"/>
        </w:rPr>
      </w:pPr>
    </w:p>
    <w:p w14:paraId="41E06509" w14:textId="77777777" w:rsidR="00D97ACE" w:rsidRPr="007E3F1B" w:rsidRDefault="00D97ACE" w:rsidP="00D97ACE">
      <w:pPr>
        <w:numPr>
          <w:ilvl w:val="0"/>
          <w:numId w:val="3"/>
        </w:numPr>
      </w:pPr>
      <w:r w:rsidRPr="007E3F1B">
        <w:t xml:space="preserve">Szczegółowe zasady rozwiązywania sporów zbiorowych określa Ustawa z dnia </w:t>
      </w:r>
      <w:r>
        <w:t xml:space="preserve">                </w:t>
      </w:r>
      <w:r w:rsidRPr="007E3F1B">
        <w:t>23 maja 1991 roku z późniejszymi zmianami.</w:t>
      </w:r>
    </w:p>
    <w:p w14:paraId="5890DC64" w14:textId="77777777" w:rsidR="00D97ACE" w:rsidRDefault="00D97ACE" w:rsidP="00D97ACE">
      <w:pPr>
        <w:rPr>
          <w:sz w:val="28"/>
          <w:szCs w:val="28"/>
        </w:rPr>
      </w:pPr>
    </w:p>
    <w:p w14:paraId="4863C52A" w14:textId="77777777" w:rsidR="00D97ACE" w:rsidRPr="006D00D9" w:rsidRDefault="00D97ACE" w:rsidP="00D97ACE">
      <w:pPr>
        <w:jc w:val="center"/>
      </w:pPr>
      <w:r w:rsidRPr="007E3F1B">
        <w:t xml:space="preserve">-  </w:t>
      </w:r>
      <w:r>
        <w:t>2</w:t>
      </w:r>
      <w:r w:rsidRPr="007E3F1B">
        <w:t xml:space="preserve">  </w:t>
      </w:r>
      <w:r>
        <w:t>-</w:t>
      </w:r>
    </w:p>
    <w:p w14:paraId="368FB81F" w14:textId="77777777" w:rsidR="00D97ACE" w:rsidRPr="007E3F1B" w:rsidRDefault="00D97ACE" w:rsidP="00D97ACE">
      <w:pPr>
        <w:jc w:val="center"/>
      </w:pPr>
      <w:r w:rsidRPr="007E3F1B">
        <w:lastRenderedPageBreak/>
        <w:t>§ 10</w:t>
      </w:r>
    </w:p>
    <w:p w14:paraId="42974B43" w14:textId="77777777" w:rsidR="00D97ACE" w:rsidRPr="00D94AEE" w:rsidRDefault="00D97ACE" w:rsidP="00D97ACE">
      <w:pPr>
        <w:rPr>
          <w:sz w:val="20"/>
          <w:szCs w:val="20"/>
        </w:rPr>
      </w:pPr>
    </w:p>
    <w:p w14:paraId="412F268D" w14:textId="77777777" w:rsidR="00D97ACE" w:rsidRPr="007E3F1B" w:rsidRDefault="00D97ACE" w:rsidP="00D97ACE">
      <w:r w:rsidRPr="007E3F1B">
        <w:t>Dla osiągnięcia przyjętych celów i zadań – Związek:</w:t>
      </w:r>
    </w:p>
    <w:p w14:paraId="48E6C790" w14:textId="77777777" w:rsidR="00D97ACE" w:rsidRPr="006D00D9" w:rsidRDefault="00D97ACE" w:rsidP="00D97ACE">
      <w:pPr>
        <w:rPr>
          <w:sz w:val="16"/>
          <w:szCs w:val="16"/>
        </w:rPr>
      </w:pPr>
    </w:p>
    <w:p w14:paraId="5882BF12" w14:textId="77777777" w:rsidR="00D97ACE" w:rsidRPr="006D00D9" w:rsidRDefault="00D97ACE" w:rsidP="00D97ACE">
      <w:pPr>
        <w:numPr>
          <w:ilvl w:val="0"/>
          <w:numId w:val="4"/>
        </w:numPr>
      </w:pPr>
      <w:r w:rsidRPr="007E3F1B">
        <w:t>Współdziała z Zarządem Firmy  i kierownictwem poszczególnych zakładów.</w:t>
      </w:r>
    </w:p>
    <w:p w14:paraId="2AE8F4A0" w14:textId="77777777" w:rsidR="00D97ACE" w:rsidRPr="006D00D9" w:rsidRDefault="00D97ACE" w:rsidP="00D97ACE">
      <w:pPr>
        <w:numPr>
          <w:ilvl w:val="0"/>
          <w:numId w:val="4"/>
        </w:numPr>
      </w:pPr>
      <w:r w:rsidRPr="007E3F1B">
        <w:t>Przedkłada odpowiednim organom i instytucjom propozycje, wnioski i żądania w sprawach stanowiących przedmiot zainteresowania Związku.</w:t>
      </w:r>
    </w:p>
    <w:p w14:paraId="45FD64DB" w14:textId="77777777" w:rsidR="00D97ACE" w:rsidRPr="006D00D9" w:rsidRDefault="00D97ACE" w:rsidP="00D97ACE">
      <w:pPr>
        <w:numPr>
          <w:ilvl w:val="0"/>
          <w:numId w:val="4"/>
        </w:numPr>
      </w:pPr>
      <w:r w:rsidRPr="007E3F1B">
        <w:t>Opiniuje założenia lub projekty aktów prawnych oraz decyzji dotyczących praw</w:t>
      </w:r>
      <w:r>
        <w:t xml:space="preserve">             </w:t>
      </w:r>
      <w:r w:rsidRPr="007E3F1B">
        <w:t>i interesów pracowników Firmy.</w:t>
      </w:r>
    </w:p>
    <w:p w14:paraId="25131162" w14:textId="77777777" w:rsidR="00D97ACE" w:rsidRPr="006D00D9" w:rsidRDefault="00D97ACE" w:rsidP="00D97ACE">
      <w:pPr>
        <w:numPr>
          <w:ilvl w:val="0"/>
          <w:numId w:val="4"/>
        </w:numPr>
      </w:pPr>
      <w:r w:rsidRPr="007E3F1B">
        <w:t>Prowadzi negocjacje z pracodawcą w celu zawarcia Zakładowego Układu Zbiorowego Pracy.</w:t>
      </w:r>
    </w:p>
    <w:p w14:paraId="678E9EB0" w14:textId="77777777" w:rsidR="00D97ACE" w:rsidRPr="007E3F1B" w:rsidRDefault="00D97ACE" w:rsidP="00D97ACE">
      <w:pPr>
        <w:numPr>
          <w:ilvl w:val="0"/>
          <w:numId w:val="4"/>
        </w:numPr>
      </w:pPr>
      <w:r w:rsidRPr="007E3F1B">
        <w:t>Nadzoruje działalność Społecznej Zakładowej Inspekcji Pracy i współdziała w tym zakresie z Państwową Inspekcją Pracy.</w:t>
      </w:r>
    </w:p>
    <w:p w14:paraId="656AA7B8" w14:textId="77777777" w:rsidR="00D97ACE" w:rsidRPr="007E3F1B" w:rsidRDefault="00D97ACE" w:rsidP="00D97ACE"/>
    <w:p w14:paraId="47B11942" w14:textId="77777777" w:rsidR="00D97ACE" w:rsidRPr="007E3F1B" w:rsidRDefault="00D97ACE" w:rsidP="00D97ACE">
      <w:pPr>
        <w:pStyle w:val="Nagwek3"/>
        <w:rPr>
          <w:rFonts w:ascii="Times New Roman" w:hAnsi="Times New Roman"/>
        </w:rPr>
      </w:pPr>
      <w:r w:rsidRPr="007E3F1B">
        <w:rPr>
          <w:rFonts w:ascii="Times New Roman" w:hAnsi="Times New Roman"/>
        </w:rPr>
        <w:t>Rozdział III</w:t>
      </w:r>
    </w:p>
    <w:p w14:paraId="7022C387" w14:textId="77777777" w:rsidR="00D97ACE" w:rsidRPr="007E3F1B" w:rsidRDefault="00D97ACE" w:rsidP="00D97ACE"/>
    <w:p w14:paraId="00B407FC" w14:textId="77777777" w:rsidR="00D97ACE" w:rsidRPr="007E3F1B" w:rsidRDefault="00D97ACE" w:rsidP="00D97ACE">
      <w:pPr>
        <w:jc w:val="center"/>
        <w:rPr>
          <w:b/>
          <w:u w:val="single"/>
        </w:rPr>
      </w:pPr>
      <w:r w:rsidRPr="007E3F1B">
        <w:rPr>
          <w:b/>
          <w:u w:val="single"/>
        </w:rPr>
        <w:t xml:space="preserve">Członkostwo w Związku </w:t>
      </w:r>
    </w:p>
    <w:p w14:paraId="15A2FE6E" w14:textId="77777777" w:rsidR="00D97ACE" w:rsidRPr="007E3F1B" w:rsidRDefault="00D97ACE" w:rsidP="00D97ACE">
      <w:pPr>
        <w:rPr>
          <w:sz w:val="28"/>
          <w:szCs w:val="28"/>
        </w:rPr>
      </w:pPr>
    </w:p>
    <w:p w14:paraId="29077810" w14:textId="77777777" w:rsidR="00D97ACE" w:rsidRPr="007E3F1B" w:rsidRDefault="00D97ACE" w:rsidP="00D97ACE">
      <w:pPr>
        <w:jc w:val="center"/>
      </w:pPr>
      <w:r w:rsidRPr="007E3F1B">
        <w:t>§ 11</w:t>
      </w:r>
    </w:p>
    <w:p w14:paraId="1E95C256" w14:textId="77777777" w:rsidR="00D97ACE" w:rsidRPr="00D94AEE" w:rsidRDefault="00D97ACE" w:rsidP="00D97ACE">
      <w:pPr>
        <w:rPr>
          <w:sz w:val="20"/>
          <w:szCs w:val="20"/>
        </w:rPr>
      </w:pPr>
    </w:p>
    <w:p w14:paraId="724D2821" w14:textId="77777777" w:rsidR="00D97ACE" w:rsidRPr="007E3F1B" w:rsidRDefault="00D97ACE" w:rsidP="00D97ACE">
      <w:pPr>
        <w:ind w:left="270"/>
      </w:pPr>
      <w:r w:rsidRPr="007E3F1B">
        <w:t>Członkiem związku m</w:t>
      </w:r>
      <w:r>
        <w:t xml:space="preserve">oże być każdy wymieniony w </w:t>
      </w:r>
      <w:r w:rsidRPr="007E3F1B">
        <w:t>§ 2 bez względu na wiek, płeć, narodowość, przekonania polityczne i wyznanie, jeżeli wyrazi gotowość podporządkowania się postanowieniom statutu i uchwałom</w:t>
      </w:r>
      <w:r>
        <w:t xml:space="preserve"> władz związku</w:t>
      </w:r>
      <w:r w:rsidRPr="007E3F1B">
        <w:t>.</w:t>
      </w:r>
    </w:p>
    <w:p w14:paraId="15097C1B" w14:textId="77777777" w:rsidR="00D97ACE" w:rsidRPr="007E3F1B" w:rsidRDefault="00D97ACE" w:rsidP="00D97ACE">
      <w:pPr>
        <w:ind w:left="270"/>
        <w:rPr>
          <w:sz w:val="16"/>
          <w:szCs w:val="16"/>
        </w:rPr>
      </w:pPr>
    </w:p>
    <w:p w14:paraId="27EAC84A" w14:textId="77777777" w:rsidR="00D97ACE" w:rsidRPr="007E3F1B" w:rsidRDefault="00D97ACE" w:rsidP="00D97ACE"/>
    <w:p w14:paraId="7512865D" w14:textId="77777777" w:rsidR="00D97ACE" w:rsidRPr="007E3F1B" w:rsidRDefault="00D97ACE" w:rsidP="00D97ACE">
      <w:pPr>
        <w:jc w:val="center"/>
      </w:pPr>
      <w:r w:rsidRPr="007E3F1B">
        <w:t>§ 12</w:t>
      </w:r>
    </w:p>
    <w:p w14:paraId="62B98290" w14:textId="77777777" w:rsidR="00D97ACE" w:rsidRPr="007E3F1B" w:rsidRDefault="00D97ACE" w:rsidP="00D97ACE">
      <w:pPr>
        <w:rPr>
          <w:sz w:val="28"/>
          <w:szCs w:val="28"/>
        </w:rPr>
      </w:pPr>
    </w:p>
    <w:p w14:paraId="01D2B3FF" w14:textId="77777777" w:rsidR="00D97ACE" w:rsidRPr="007E3F1B" w:rsidRDefault="00D97ACE" w:rsidP="00D97ACE">
      <w:r>
        <w:t xml:space="preserve">    Członko</w:t>
      </w:r>
      <w:r w:rsidRPr="007E3F1B">
        <w:t xml:space="preserve">stwo Związku nabywa się z chwilą złożenia pisemnej deklaracji    </w:t>
      </w:r>
    </w:p>
    <w:p w14:paraId="0B4FDD69" w14:textId="77777777" w:rsidR="00D97ACE" w:rsidRDefault="00D97ACE" w:rsidP="00D97ACE">
      <w:r w:rsidRPr="007E3F1B">
        <w:t xml:space="preserve">    Członkostwa</w:t>
      </w:r>
      <w:r>
        <w:t>.</w:t>
      </w:r>
    </w:p>
    <w:p w14:paraId="11EDB93A" w14:textId="77777777" w:rsidR="00D97ACE" w:rsidRPr="007E3F1B" w:rsidRDefault="00D97ACE" w:rsidP="00D97ACE">
      <w:pPr>
        <w:jc w:val="center"/>
      </w:pPr>
      <w:r w:rsidRPr="007E3F1B">
        <w:t>§ 13</w:t>
      </w:r>
    </w:p>
    <w:p w14:paraId="67E79364" w14:textId="77777777" w:rsidR="00D97ACE" w:rsidRPr="007E3F1B" w:rsidRDefault="00D97ACE" w:rsidP="00D97ACE">
      <w:pPr>
        <w:rPr>
          <w:sz w:val="28"/>
          <w:szCs w:val="28"/>
        </w:rPr>
      </w:pPr>
    </w:p>
    <w:p w14:paraId="3A0E502A" w14:textId="77777777" w:rsidR="00D97ACE" w:rsidRPr="006D00D9" w:rsidRDefault="00D97ACE" w:rsidP="00D97ACE">
      <w:pPr>
        <w:numPr>
          <w:ilvl w:val="0"/>
          <w:numId w:val="5"/>
        </w:numPr>
      </w:pPr>
      <w:r w:rsidRPr="007E3F1B">
        <w:t>Członek związku m</w:t>
      </w:r>
      <w:r>
        <w:t>oże rezygnować z członkostwa</w:t>
      </w:r>
      <w:r w:rsidRPr="007E3F1B">
        <w:t xml:space="preserve"> po złożeniu</w:t>
      </w:r>
      <w:r>
        <w:t xml:space="preserve"> </w:t>
      </w:r>
      <w:r w:rsidRPr="007E3F1B">
        <w:t xml:space="preserve"> pisemnego oświadczenia.</w:t>
      </w:r>
    </w:p>
    <w:p w14:paraId="52261B8C" w14:textId="77777777" w:rsidR="00D97ACE" w:rsidRPr="007E3F1B" w:rsidRDefault="00D97ACE" w:rsidP="00D97ACE">
      <w:pPr>
        <w:numPr>
          <w:ilvl w:val="0"/>
          <w:numId w:val="5"/>
        </w:numPr>
      </w:pPr>
      <w:r>
        <w:t>Ponadto członko</w:t>
      </w:r>
      <w:r w:rsidRPr="007E3F1B">
        <w:t>stwo Związku ustaje przez:</w:t>
      </w:r>
    </w:p>
    <w:p w14:paraId="1AFB9DDB" w14:textId="77777777" w:rsidR="00D97ACE" w:rsidRPr="006D00D9" w:rsidRDefault="00D97ACE" w:rsidP="00D97ACE">
      <w:pPr>
        <w:rPr>
          <w:sz w:val="12"/>
          <w:szCs w:val="12"/>
        </w:rPr>
      </w:pPr>
    </w:p>
    <w:p w14:paraId="41E3A5C9" w14:textId="77777777" w:rsidR="00D97ACE" w:rsidRPr="007E3F1B" w:rsidRDefault="00D97ACE" w:rsidP="00D97ACE">
      <w:pPr>
        <w:numPr>
          <w:ilvl w:val="0"/>
          <w:numId w:val="6"/>
        </w:numPr>
      </w:pPr>
      <w:r w:rsidRPr="007E3F1B">
        <w:t>zmianę miejsca zatrudnienia,</w:t>
      </w:r>
    </w:p>
    <w:p w14:paraId="555BF7F2" w14:textId="7FFC0004" w:rsidR="00D97ACE" w:rsidRPr="00E57BDA" w:rsidRDefault="00D97ACE" w:rsidP="00D97ACE">
      <w:pPr>
        <w:numPr>
          <w:ilvl w:val="0"/>
          <w:numId w:val="6"/>
        </w:numPr>
      </w:pPr>
      <w:r w:rsidRPr="00E57BDA">
        <w:t>nie opłaceni</w:t>
      </w:r>
      <w:r w:rsidR="00646E1E" w:rsidRPr="00E57BDA">
        <w:t>e</w:t>
      </w:r>
      <w:r w:rsidRPr="00E57BDA">
        <w:t xml:space="preserve"> składki członkowskiej </w:t>
      </w:r>
      <w:r w:rsidR="00646E1E" w:rsidRPr="00E57BDA">
        <w:t>przez okres 3 miesięcy</w:t>
      </w:r>
    </w:p>
    <w:p w14:paraId="4443D648" w14:textId="77777777" w:rsidR="00D97ACE" w:rsidRPr="007E3F1B" w:rsidRDefault="00D97ACE" w:rsidP="00D97ACE">
      <w:pPr>
        <w:numPr>
          <w:ilvl w:val="0"/>
          <w:numId w:val="6"/>
        </w:numPr>
      </w:pPr>
      <w:r w:rsidRPr="007E3F1B">
        <w:t>wykluczenie ze Związku,</w:t>
      </w:r>
    </w:p>
    <w:p w14:paraId="79805A0D" w14:textId="77777777" w:rsidR="00D97ACE" w:rsidRDefault="00D97ACE" w:rsidP="00D97ACE">
      <w:pPr>
        <w:numPr>
          <w:ilvl w:val="0"/>
          <w:numId w:val="6"/>
        </w:numPr>
      </w:pPr>
      <w:r w:rsidRPr="007E3F1B">
        <w:t>zgon.</w:t>
      </w:r>
    </w:p>
    <w:p w14:paraId="4C0B9304" w14:textId="77777777" w:rsidR="00D97ACE" w:rsidRDefault="00D97ACE" w:rsidP="00D97ACE">
      <w:pPr>
        <w:ind w:left="708"/>
      </w:pPr>
    </w:p>
    <w:p w14:paraId="7313E8AD" w14:textId="77777777" w:rsidR="00D97ACE" w:rsidRPr="007E3F1B" w:rsidRDefault="00D97ACE" w:rsidP="00D97ACE">
      <w:pPr>
        <w:pStyle w:val="Nagwek3"/>
        <w:rPr>
          <w:rFonts w:ascii="Times New Roman" w:hAnsi="Times New Roman"/>
        </w:rPr>
      </w:pPr>
      <w:r w:rsidRPr="007E3F1B">
        <w:rPr>
          <w:rFonts w:ascii="Times New Roman" w:hAnsi="Times New Roman"/>
        </w:rPr>
        <w:t>Rozdział IV</w:t>
      </w:r>
    </w:p>
    <w:p w14:paraId="5DD22816" w14:textId="77777777" w:rsidR="00D97ACE" w:rsidRPr="00AB7C79" w:rsidRDefault="00D97ACE" w:rsidP="00D97ACE">
      <w:pPr>
        <w:jc w:val="center"/>
        <w:rPr>
          <w:sz w:val="16"/>
          <w:szCs w:val="16"/>
        </w:rPr>
      </w:pPr>
    </w:p>
    <w:p w14:paraId="6258BBEA" w14:textId="77777777" w:rsidR="00D97ACE" w:rsidRPr="007E3F1B" w:rsidRDefault="00D97ACE" w:rsidP="00D97ACE">
      <w:pPr>
        <w:jc w:val="center"/>
        <w:rPr>
          <w:b/>
          <w:u w:val="single"/>
        </w:rPr>
      </w:pPr>
      <w:r w:rsidRPr="007E3F1B">
        <w:rPr>
          <w:b/>
          <w:u w:val="single"/>
        </w:rPr>
        <w:t>Prawa i obowiązki członka Związku</w:t>
      </w:r>
    </w:p>
    <w:p w14:paraId="012DFDBE" w14:textId="77777777" w:rsidR="00D97ACE" w:rsidRPr="00AB7C79" w:rsidRDefault="00D97ACE" w:rsidP="00D97ACE">
      <w:pPr>
        <w:rPr>
          <w:sz w:val="16"/>
          <w:szCs w:val="16"/>
        </w:rPr>
      </w:pPr>
    </w:p>
    <w:p w14:paraId="5C6C0D8E" w14:textId="77777777" w:rsidR="00D97ACE" w:rsidRPr="007E3F1B" w:rsidRDefault="00D97ACE" w:rsidP="00D97ACE">
      <w:pPr>
        <w:rPr>
          <w:sz w:val="16"/>
          <w:szCs w:val="16"/>
        </w:rPr>
      </w:pPr>
    </w:p>
    <w:p w14:paraId="3850EEE2" w14:textId="77777777" w:rsidR="00D97ACE" w:rsidRPr="007E3F1B" w:rsidRDefault="00D97ACE" w:rsidP="00D97ACE">
      <w:pPr>
        <w:jc w:val="center"/>
        <w:rPr>
          <w:color w:val="FF0000"/>
        </w:rPr>
      </w:pPr>
      <w:r w:rsidRPr="007E3F1B">
        <w:t>§ 14</w:t>
      </w:r>
    </w:p>
    <w:p w14:paraId="13E9216E" w14:textId="77777777" w:rsidR="00D97ACE" w:rsidRPr="00AC3097" w:rsidRDefault="00D97ACE" w:rsidP="00D97ACE">
      <w:pPr>
        <w:ind w:left="855"/>
        <w:rPr>
          <w:sz w:val="16"/>
          <w:szCs w:val="16"/>
        </w:rPr>
      </w:pPr>
    </w:p>
    <w:p w14:paraId="71B43DD1" w14:textId="77777777" w:rsidR="00D97ACE" w:rsidRPr="007E3F1B" w:rsidRDefault="00D97ACE" w:rsidP="00D97ACE">
      <w:r>
        <w:t xml:space="preserve">   </w:t>
      </w:r>
      <w:r w:rsidRPr="007E3F1B">
        <w:t>Członek Związku ma prawo:</w:t>
      </w:r>
    </w:p>
    <w:p w14:paraId="2AB4785B" w14:textId="77777777" w:rsidR="00D97ACE" w:rsidRPr="00AB7C79" w:rsidRDefault="00D97ACE" w:rsidP="00D97ACE">
      <w:pPr>
        <w:rPr>
          <w:sz w:val="8"/>
          <w:szCs w:val="8"/>
        </w:rPr>
      </w:pPr>
    </w:p>
    <w:p w14:paraId="687A1798" w14:textId="77777777" w:rsidR="00D97ACE" w:rsidRPr="00AB7C79" w:rsidRDefault="00D97ACE" w:rsidP="00D97ACE">
      <w:pPr>
        <w:numPr>
          <w:ilvl w:val="0"/>
          <w:numId w:val="7"/>
        </w:numPr>
      </w:pPr>
      <w:r w:rsidRPr="007E3F1B">
        <w:t>Uczestniczyć w zebraniach i pracach Związku.</w:t>
      </w:r>
    </w:p>
    <w:p w14:paraId="2EE80892" w14:textId="77777777" w:rsidR="00D97ACE" w:rsidRPr="00AB7C79" w:rsidRDefault="00D97ACE" w:rsidP="00D97ACE">
      <w:pPr>
        <w:numPr>
          <w:ilvl w:val="0"/>
          <w:numId w:val="7"/>
        </w:numPr>
      </w:pPr>
      <w:r w:rsidRPr="007E3F1B">
        <w:t>Wybierać i być wybieranym do wszystkich władz związkowych.</w:t>
      </w:r>
    </w:p>
    <w:p w14:paraId="169DA787" w14:textId="77777777" w:rsidR="00D97ACE" w:rsidRPr="00AB7C79" w:rsidRDefault="00D97ACE" w:rsidP="00D97ACE">
      <w:pPr>
        <w:numPr>
          <w:ilvl w:val="0"/>
          <w:numId w:val="7"/>
        </w:numPr>
      </w:pPr>
      <w:r w:rsidRPr="007E3F1B">
        <w:t>Wysuwać wnioski i postulaty wobec wszystkich władz Związku.</w:t>
      </w:r>
    </w:p>
    <w:p w14:paraId="39309B65" w14:textId="77777777" w:rsidR="00D97ACE" w:rsidRDefault="00D97ACE" w:rsidP="00D97ACE">
      <w:pPr>
        <w:numPr>
          <w:ilvl w:val="0"/>
          <w:numId w:val="7"/>
        </w:numPr>
      </w:pPr>
      <w:r w:rsidRPr="007E3F1B">
        <w:t>Omawiać i poddawać ocenie oraz krytyce działalność</w:t>
      </w:r>
      <w:r w:rsidRPr="007E3F1B">
        <w:rPr>
          <w:color w:val="FF0000"/>
        </w:rPr>
        <w:t xml:space="preserve"> </w:t>
      </w:r>
      <w:r w:rsidRPr="007E3F1B">
        <w:t>każdego członka Związku i wszystkich władz związkowych.</w:t>
      </w:r>
    </w:p>
    <w:p w14:paraId="18C631C2" w14:textId="77777777" w:rsidR="00D97ACE" w:rsidRDefault="00D97ACE" w:rsidP="00D97ACE">
      <w:pPr>
        <w:ind w:left="180"/>
      </w:pPr>
    </w:p>
    <w:p w14:paraId="066F9E92" w14:textId="77777777" w:rsidR="00D97ACE" w:rsidRDefault="00D97ACE" w:rsidP="00D97ACE">
      <w:pPr>
        <w:ind w:left="180"/>
        <w:rPr>
          <w:sz w:val="12"/>
          <w:szCs w:val="12"/>
        </w:rPr>
      </w:pPr>
    </w:p>
    <w:p w14:paraId="0322F845" w14:textId="77777777" w:rsidR="00D97ACE" w:rsidRDefault="00D97ACE" w:rsidP="00D97ACE">
      <w:pPr>
        <w:ind w:left="180"/>
        <w:rPr>
          <w:sz w:val="12"/>
          <w:szCs w:val="12"/>
        </w:rPr>
      </w:pPr>
    </w:p>
    <w:p w14:paraId="6F9B2F81" w14:textId="77777777" w:rsidR="00D97ACE" w:rsidRPr="006D00D9" w:rsidRDefault="00D97ACE" w:rsidP="00D97ACE">
      <w:pPr>
        <w:ind w:left="180"/>
        <w:rPr>
          <w:sz w:val="12"/>
          <w:szCs w:val="12"/>
        </w:rPr>
      </w:pPr>
    </w:p>
    <w:p w14:paraId="2F7A49CC" w14:textId="77777777" w:rsidR="00D97ACE" w:rsidRPr="00AB7C79" w:rsidRDefault="00D97ACE" w:rsidP="00D97ACE">
      <w:pPr>
        <w:jc w:val="center"/>
      </w:pPr>
      <w:r>
        <w:t>-  3</w:t>
      </w:r>
      <w:r w:rsidRPr="007E3F1B">
        <w:t xml:space="preserve">  -</w:t>
      </w:r>
    </w:p>
    <w:p w14:paraId="016DF11A" w14:textId="77777777" w:rsidR="00D97ACE" w:rsidRPr="00AB7C79" w:rsidRDefault="00D97ACE" w:rsidP="00D97ACE">
      <w:pPr>
        <w:numPr>
          <w:ilvl w:val="0"/>
          <w:numId w:val="7"/>
        </w:numPr>
      </w:pPr>
      <w:r w:rsidRPr="007E3F1B">
        <w:lastRenderedPageBreak/>
        <w:t>Zwracać się do Związku o ochronę praw pracowniczych oraz we wszystkich in</w:t>
      </w:r>
      <w:r>
        <w:t>nych sprawach pracowniczych</w:t>
      </w:r>
      <w:r w:rsidRPr="007E3F1B">
        <w:t>.</w:t>
      </w:r>
    </w:p>
    <w:p w14:paraId="71C72BB0" w14:textId="77777777" w:rsidR="00D97ACE" w:rsidRPr="00AB7C79" w:rsidRDefault="00D97ACE" w:rsidP="00D97ACE">
      <w:pPr>
        <w:numPr>
          <w:ilvl w:val="0"/>
          <w:numId w:val="7"/>
        </w:numPr>
      </w:pPr>
      <w:r w:rsidRPr="007E3F1B">
        <w:t>Korzystać z bezpłatnych porad prawnych.</w:t>
      </w:r>
    </w:p>
    <w:p w14:paraId="00E3F674" w14:textId="77777777" w:rsidR="00D97ACE" w:rsidRPr="00AB7C79" w:rsidRDefault="00D97ACE" w:rsidP="00D97ACE">
      <w:pPr>
        <w:numPr>
          <w:ilvl w:val="0"/>
          <w:numId w:val="7"/>
        </w:numPr>
      </w:pPr>
      <w:r w:rsidRPr="007E3F1B">
        <w:t>W szczególnych przypadkach korzystać z zapomóg oraz innych form pomocy.</w:t>
      </w:r>
    </w:p>
    <w:p w14:paraId="4472745E" w14:textId="77777777" w:rsidR="00D97ACE" w:rsidRPr="00AB7C79" w:rsidRDefault="00D97ACE" w:rsidP="00D97ACE">
      <w:pPr>
        <w:numPr>
          <w:ilvl w:val="0"/>
          <w:numId w:val="7"/>
        </w:numPr>
      </w:pPr>
      <w:r w:rsidRPr="007E3F1B">
        <w:t>Być na bieżąco informowany o wszelkich decyzjach i innych działaniach władz Związku.</w:t>
      </w:r>
    </w:p>
    <w:p w14:paraId="75E704C6" w14:textId="77777777" w:rsidR="00D97ACE" w:rsidRDefault="00D97ACE" w:rsidP="00D97ACE">
      <w:pPr>
        <w:numPr>
          <w:ilvl w:val="0"/>
          <w:numId w:val="7"/>
        </w:numPr>
      </w:pPr>
      <w:r w:rsidRPr="007E3F1B">
        <w:t>Brać osobisty udział w zebraniach i posiedzeniach, na których władze związkowe podejmują uchwały dotyczące jego osoby.</w:t>
      </w:r>
    </w:p>
    <w:p w14:paraId="3AAF284D" w14:textId="77777777" w:rsidR="00D97ACE" w:rsidRPr="006837FC" w:rsidRDefault="00D97ACE" w:rsidP="00D97ACE">
      <w:pPr>
        <w:jc w:val="center"/>
      </w:pPr>
    </w:p>
    <w:p w14:paraId="6CA9DBED" w14:textId="77777777" w:rsidR="00D97ACE" w:rsidRPr="007E3F1B" w:rsidRDefault="00D97ACE" w:rsidP="00D97ACE">
      <w:pPr>
        <w:jc w:val="center"/>
      </w:pPr>
      <w:r w:rsidRPr="007E3F1B">
        <w:t>§ 15</w:t>
      </w:r>
    </w:p>
    <w:p w14:paraId="4B66F7A7" w14:textId="77777777" w:rsidR="00D97ACE" w:rsidRPr="00AC3097" w:rsidRDefault="00D97ACE" w:rsidP="00D97ACE">
      <w:pPr>
        <w:ind w:left="720"/>
        <w:rPr>
          <w:sz w:val="16"/>
          <w:szCs w:val="16"/>
        </w:rPr>
      </w:pPr>
    </w:p>
    <w:p w14:paraId="48379284" w14:textId="77777777" w:rsidR="00D97ACE" w:rsidRPr="007E3F1B" w:rsidRDefault="00D97ACE" w:rsidP="00D97ACE">
      <w:r w:rsidRPr="007E3F1B">
        <w:t>Członkowi Związku przysługuje prawo do zasiłków i świadczeń statutowych:</w:t>
      </w:r>
    </w:p>
    <w:p w14:paraId="16FCAB6C" w14:textId="77777777" w:rsidR="00D97ACE" w:rsidRPr="00AB7C79" w:rsidRDefault="00D97ACE" w:rsidP="00D97ACE">
      <w:pPr>
        <w:rPr>
          <w:sz w:val="16"/>
          <w:szCs w:val="16"/>
        </w:rPr>
      </w:pPr>
    </w:p>
    <w:p w14:paraId="7648FD10" w14:textId="77777777" w:rsidR="00D97ACE" w:rsidRPr="00AB7C79" w:rsidRDefault="00D97ACE" w:rsidP="00D97ACE">
      <w:pPr>
        <w:numPr>
          <w:ilvl w:val="0"/>
          <w:numId w:val="8"/>
        </w:numPr>
      </w:pPr>
      <w:r w:rsidRPr="007E3F1B">
        <w:t>Z tytułu urodzenia dziecka.</w:t>
      </w:r>
    </w:p>
    <w:p w14:paraId="69213CCE" w14:textId="77777777" w:rsidR="00D97ACE" w:rsidRPr="00AB7C79" w:rsidRDefault="00D97ACE" w:rsidP="00D97ACE">
      <w:pPr>
        <w:numPr>
          <w:ilvl w:val="0"/>
          <w:numId w:val="8"/>
        </w:numPr>
      </w:pPr>
      <w:r w:rsidRPr="007E3F1B">
        <w:t>Z tytułu zgonu członka rodziny (tj. ojca, matki, ojczyma, macochy, współmałżonka, teścia, teściowej, niepełnoletniego dziecka).</w:t>
      </w:r>
    </w:p>
    <w:p w14:paraId="3B269D8D" w14:textId="77777777" w:rsidR="00D97ACE" w:rsidRPr="00AB7C79" w:rsidRDefault="00D97ACE" w:rsidP="00D97ACE">
      <w:pPr>
        <w:numPr>
          <w:ilvl w:val="0"/>
          <w:numId w:val="8"/>
        </w:numPr>
      </w:pPr>
      <w:r w:rsidRPr="007E3F1B">
        <w:t>Z tytułu zgonu członka Związku.</w:t>
      </w:r>
    </w:p>
    <w:p w14:paraId="53770795" w14:textId="77777777" w:rsidR="00D97ACE" w:rsidRPr="00AC3097" w:rsidRDefault="00D97ACE" w:rsidP="00D97ACE">
      <w:pPr>
        <w:numPr>
          <w:ilvl w:val="0"/>
          <w:numId w:val="8"/>
        </w:numPr>
        <w:rPr>
          <w:strike/>
        </w:rPr>
      </w:pPr>
      <w:r>
        <w:t xml:space="preserve">Bon Towarowy  </w:t>
      </w:r>
      <w:r w:rsidRPr="00457D4F">
        <w:t>Okoliczności</w:t>
      </w:r>
      <w:r>
        <w:t>owy</w:t>
      </w:r>
    </w:p>
    <w:p w14:paraId="186AC569" w14:textId="77777777" w:rsidR="00D97ACE" w:rsidRPr="00AB7C79" w:rsidRDefault="00D97ACE" w:rsidP="00D97ACE">
      <w:pPr>
        <w:rPr>
          <w:color w:val="FF0000"/>
          <w:sz w:val="16"/>
          <w:szCs w:val="16"/>
        </w:rPr>
      </w:pPr>
    </w:p>
    <w:p w14:paraId="5323FE4C" w14:textId="77777777" w:rsidR="00D97ACE" w:rsidRPr="00457D4F" w:rsidRDefault="00D97ACE" w:rsidP="00D97ACE">
      <w:r w:rsidRPr="00457D4F">
        <w:t>Wypłaty zasiłków i świadczeń określa regulamin uchwalony przez Zarząd.</w:t>
      </w:r>
    </w:p>
    <w:p w14:paraId="26DF8972" w14:textId="77777777" w:rsidR="00D97ACE" w:rsidRPr="00AB7C79" w:rsidRDefault="00D97ACE" w:rsidP="00D97ACE"/>
    <w:p w14:paraId="68A89A1A" w14:textId="77777777" w:rsidR="00D97ACE" w:rsidRPr="007E3F1B" w:rsidRDefault="00D97ACE" w:rsidP="00D97ACE">
      <w:pPr>
        <w:jc w:val="center"/>
      </w:pPr>
      <w:r w:rsidRPr="007E3F1B">
        <w:t>§ 16</w:t>
      </w:r>
    </w:p>
    <w:p w14:paraId="272CC06C" w14:textId="77777777" w:rsidR="00D97ACE" w:rsidRPr="00AC3097" w:rsidRDefault="00D97ACE" w:rsidP="00D97ACE">
      <w:pPr>
        <w:rPr>
          <w:sz w:val="14"/>
          <w:szCs w:val="14"/>
        </w:rPr>
      </w:pPr>
    </w:p>
    <w:p w14:paraId="7ADEB510" w14:textId="77777777" w:rsidR="00D97ACE" w:rsidRPr="006D00D9" w:rsidRDefault="00D97ACE" w:rsidP="00D97ACE">
      <w:pPr>
        <w:numPr>
          <w:ilvl w:val="0"/>
          <w:numId w:val="9"/>
        </w:numPr>
      </w:pPr>
      <w:r w:rsidRPr="007E3F1B">
        <w:t>Za szczególnie aktywną działalność społeczną i zawodową członek Związku może być wyróżniony listem  pochwalnym,  dyplomem uznania i nagrodą pieniężną.</w:t>
      </w:r>
    </w:p>
    <w:p w14:paraId="4CD5321B" w14:textId="77777777" w:rsidR="00D97ACE" w:rsidRPr="007E3F1B" w:rsidRDefault="00D97ACE" w:rsidP="00D97ACE">
      <w:pPr>
        <w:numPr>
          <w:ilvl w:val="0"/>
          <w:numId w:val="9"/>
        </w:numPr>
      </w:pPr>
      <w:r w:rsidRPr="007E3F1B">
        <w:t>Władze Związku mogą wystąpić do odpowiednich organów o nadanie szczególnie wyróżniającym się członkom Związku odznak i odznaczeń.</w:t>
      </w:r>
    </w:p>
    <w:p w14:paraId="29F00310" w14:textId="77777777" w:rsidR="00D97ACE" w:rsidRDefault="00D97ACE" w:rsidP="00D97ACE">
      <w:pPr>
        <w:rPr>
          <w:sz w:val="28"/>
          <w:szCs w:val="28"/>
        </w:rPr>
      </w:pPr>
    </w:p>
    <w:p w14:paraId="77B23AB3" w14:textId="77777777" w:rsidR="00D97ACE" w:rsidRPr="007E3F1B" w:rsidRDefault="00D97ACE" w:rsidP="00D97ACE">
      <w:pPr>
        <w:jc w:val="center"/>
      </w:pPr>
      <w:r w:rsidRPr="007E3F1B">
        <w:t>§ 17</w:t>
      </w:r>
    </w:p>
    <w:p w14:paraId="0B82E695" w14:textId="77777777" w:rsidR="00D97ACE" w:rsidRPr="00AC3097" w:rsidRDefault="00D97ACE" w:rsidP="00D97ACE">
      <w:pPr>
        <w:ind w:left="720"/>
        <w:rPr>
          <w:sz w:val="14"/>
          <w:szCs w:val="14"/>
        </w:rPr>
      </w:pPr>
    </w:p>
    <w:p w14:paraId="37D497DA" w14:textId="77777777" w:rsidR="00D97ACE" w:rsidRPr="007E3F1B" w:rsidRDefault="00D97ACE" w:rsidP="00D97ACE">
      <w:r w:rsidRPr="007E3F1B">
        <w:t>Członek Związku jest zobowiązany:</w:t>
      </w:r>
    </w:p>
    <w:p w14:paraId="71D26919" w14:textId="77777777" w:rsidR="00D97ACE" w:rsidRPr="00A161DF" w:rsidRDefault="00D97ACE" w:rsidP="00D97ACE">
      <w:pPr>
        <w:rPr>
          <w:sz w:val="12"/>
          <w:szCs w:val="12"/>
        </w:rPr>
      </w:pPr>
    </w:p>
    <w:p w14:paraId="3016DB4B" w14:textId="77777777" w:rsidR="00D97ACE" w:rsidRPr="006D00D9" w:rsidRDefault="00D97ACE" w:rsidP="00D97ACE">
      <w:pPr>
        <w:numPr>
          <w:ilvl w:val="0"/>
          <w:numId w:val="10"/>
        </w:numPr>
      </w:pPr>
      <w:r w:rsidRPr="007E3F1B">
        <w:t>Przestrzegać postanowień Statutu i wykonywać uchwały władz Związku.</w:t>
      </w:r>
    </w:p>
    <w:p w14:paraId="77E7A5C8" w14:textId="77777777" w:rsidR="00D97ACE" w:rsidRPr="00D94AEE" w:rsidRDefault="00D97ACE" w:rsidP="00D97ACE">
      <w:pPr>
        <w:numPr>
          <w:ilvl w:val="0"/>
          <w:numId w:val="10"/>
        </w:numPr>
      </w:pPr>
      <w:r w:rsidRPr="007E3F1B">
        <w:t>Aktywnie uczestniczyć w  życiu Związku oraz dążyć do urzeczywistnienia jego celów i zadań.</w:t>
      </w:r>
    </w:p>
    <w:p w14:paraId="0CCFEC2F" w14:textId="77777777" w:rsidR="00D97ACE" w:rsidRPr="006D00D9" w:rsidRDefault="00D97ACE" w:rsidP="00D97ACE">
      <w:pPr>
        <w:numPr>
          <w:ilvl w:val="0"/>
          <w:numId w:val="10"/>
        </w:numPr>
      </w:pPr>
      <w:r w:rsidRPr="007E3F1B">
        <w:t>Opłacać składkę członkowską.</w:t>
      </w:r>
    </w:p>
    <w:p w14:paraId="1FA48ABD" w14:textId="77777777" w:rsidR="00D97ACE" w:rsidRPr="006D00D9" w:rsidRDefault="00D97ACE" w:rsidP="00D97ACE">
      <w:pPr>
        <w:numPr>
          <w:ilvl w:val="0"/>
          <w:numId w:val="10"/>
        </w:numPr>
      </w:pPr>
      <w:r w:rsidRPr="007E3F1B">
        <w:t>Przestrzegać zasad koleżeństwa i pomocy wzajemnej w życiu związkowym i na stanowiskach pracy oraz podnosić swoje kwalifikacje ogólne i zawodowe.</w:t>
      </w:r>
    </w:p>
    <w:p w14:paraId="066B28F7" w14:textId="77777777" w:rsidR="00D97ACE" w:rsidRPr="007E3F1B" w:rsidRDefault="00D97ACE" w:rsidP="00D97ACE">
      <w:pPr>
        <w:numPr>
          <w:ilvl w:val="0"/>
          <w:numId w:val="10"/>
        </w:numPr>
      </w:pPr>
      <w:r w:rsidRPr="007E3F1B">
        <w:t>Rzetelnie wykonywać obowiązki pracownicze.</w:t>
      </w:r>
    </w:p>
    <w:p w14:paraId="580F36F7" w14:textId="77777777" w:rsidR="00D97ACE" w:rsidRPr="007E3F1B" w:rsidRDefault="00D97ACE" w:rsidP="00D97ACE">
      <w:pPr>
        <w:rPr>
          <w:sz w:val="28"/>
          <w:szCs w:val="28"/>
        </w:rPr>
      </w:pPr>
    </w:p>
    <w:p w14:paraId="5ABC7426" w14:textId="77777777" w:rsidR="00D97ACE" w:rsidRPr="007E3F1B" w:rsidRDefault="00D97ACE" w:rsidP="00D97ACE">
      <w:pPr>
        <w:jc w:val="center"/>
      </w:pPr>
      <w:r w:rsidRPr="007E3F1B">
        <w:t>§ 18</w:t>
      </w:r>
    </w:p>
    <w:p w14:paraId="0AC0CE85" w14:textId="77777777" w:rsidR="00D97ACE" w:rsidRPr="00AC3097" w:rsidRDefault="00D97ACE" w:rsidP="00D97ACE">
      <w:pPr>
        <w:ind w:left="720"/>
        <w:rPr>
          <w:sz w:val="16"/>
          <w:szCs w:val="16"/>
        </w:rPr>
      </w:pPr>
    </w:p>
    <w:p w14:paraId="21BF6955" w14:textId="77777777" w:rsidR="00D97ACE" w:rsidRPr="007E3F1B" w:rsidRDefault="00D97ACE" w:rsidP="00D97ACE">
      <w:pPr>
        <w:ind w:left="180" w:hanging="180"/>
      </w:pPr>
      <w:r w:rsidRPr="007E3F1B">
        <w:t>1. Za naruszenie postanowień statutu, uchwał władz związkowych oraz dyscypliny</w:t>
      </w:r>
    </w:p>
    <w:p w14:paraId="4738B161" w14:textId="77777777" w:rsidR="00D97ACE" w:rsidRPr="007E3F1B" w:rsidRDefault="00D97ACE" w:rsidP="00D97ACE">
      <w:pPr>
        <w:ind w:left="180" w:hanging="180"/>
      </w:pPr>
      <w:r w:rsidRPr="007E3F1B">
        <w:t xml:space="preserve">    związkowej mogą być stosowane wobec członków Związku następujące kary: </w:t>
      </w:r>
    </w:p>
    <w:p w14:paraId="64F9A55C" w14:textId="77777777" w:rsidR="00D97ACE" w:rsidRPr="006E1D4E" w:rsidRDefault="00D97ACE" w:rsidP="00D97ACE">
      <w:pPr>
        <w:ind w:left="180" w:hanging="180"/>
        <w:rPr>
          <w:sz w:val="12"/>
          <w:szCs w:val="12"/>
        </w:rPr>
      </w:pPr>
    </w:p>
    <w:p w14:paraId="5849B36E" w14:textId="77777777" w:rsidR="00D97ACE" w:rsidRPr="007E3F1B" w:rsidRDefault="00D97ACE" w:rsidP="00D97ACE">
      <w:pPr>
        <w:numPr>
          <w:ilvl w:val="0"/>
          <w:numId w:val="11"/>
        </w:numPr>
      </w:pPr>
      <w:r w:rsidRPr="007E3F1B">
        <w:t>upomnienie</w:t>
      </w:r>
    </w:p>
    <w:p w14:paraId="1E756A37" w14:textId="77777777" w:rsidR="00D97ACE" w:rsidRPr="007E3F1B" w:rsidRDefault="00D97ACE" w:rsidP="00D97ACE">
      <w:pPr>
        <w:numPr>
          <w:ilvl w:val="0"/>
          <w:numId w:val="11"/>
        </w:numPr>
      </w:pPr>
      <w:r w:rsidRPr="007E3F1B">
        <w:t>nagana</w:t>
      </w:r>
    </w:p>
    <w:p w14:paraId="19787EFF" w14:textId="77777777" w:rsidR="00D97ACE" w:rsidRPr="007E3F1B" w:rsidRDefault="00D97ACE" w:rsidP="00D97ACE">
      <w:pPr>
        <w:numPr>
          <w:ilvl w:val="0"/>
          <w:numId w:val="11"/>
        </w:numPr>
      </w:pPr>
      <w:r w:rsidRPr="007E3F1B">
        <w:t xml:space="preserve">zawieszenie w prawach członka na okres jednego roku </w:t>
      </w:r>
    </w:p>
    <w:p w14:paraId="3EACCD43" w14:textId="77777777" w:rsidR="00D97ACE" w:rsidRPr="007E3F1B" w:rsidRDefault="00D97ACE" w:rsidP="00D97ACE">
      <w:pPr>
        <w:numPr>
          <w:ilvl w:val="0"/>
          <w:numId w:val="11"/>
        </w:numPr>
      </w:pPr>
      <w:r w:rsidRPr="007E3F1B">
        <w:t>wykluczenie ze Związku.</w:t>
      </w:r>
    </w:p>
    <w:p w14:paraId="064B47E7" w14:textId="77777777" w:rsidR="00D97ACE" w:rsidRPr="006E1D4E" w:rsidRDefault="00D97ACE" w:rsidP="00D97ACE">
      <w:pPr>
        <w:rPr>
          <w:sz w:val="12"/>
          <w:szCs w:val="12"/>
        </w:rPr>
      </w:pPr>
    </w:p>
    <w:p w14:paraId="1112241D" w14:textId="77777777" w:rsidR="00D97ACE" w:rsidRPr="007E3F1B" w:rsidRDefault="00D97ACE" w:rsidP="00D97ACE">
      <w:pPr>
        <w:ind w:left="180" w:hanging="180"/>
      </w:pPr>
      <w:r w:rsidRPr="007E3F1B">
        <w:t xml:space="preserve">2. Uchwały o ukaraniu członka Związku podejmowane są w jego obecności. </w:t>
      </w:r>
    </w:p>
    <w:p w14:paraId="0000330C" w14:textId="77777777" w:rsidR="00D97ACE" w:rsidRPr="007E3F1B" w:rsidRDefault="00D97ACE" w:rsidP="00D97ACE">
      <w:pPr>
        <w:ind w:left="180" w:hanging="180"/>
      </w:pPr>
      <w:r w:rsidRPr="007E3F1B">
        <w:t xml:space="preserve">    Od uchwały o ukaraniu przysługuje prawo odwołania się do Zebrania Delegatów</w:t>
      </w:r>
    </w:p>
    <w:p w14:paraId="22B303EA" w14:textId="77777777" w:rsidR="00D97ACE" w:rsidRPr="006837FC" w:rsidRDefault="00D97ACE" w:rsidP="00D97ACE">
      <w:pPr>
        <w:ind w:left="180" w:hanging="180"/>
      </w:pPr>
      <w:r w:rsidRPr="007E3F1B">
        <w:t xml:space="preserve">   </w:t>
      </w:r>
      <w:r>
        <w:t xml:space="preserve"> Związku</w:t>
      </w:r>
      <w:r w:rsidRPr="007E3F1B">
        <w:t>.</w:t>
      </w:r>
    </w:p>
    <w:p w14:paraId="48A9F675" w14:textId="77777777" w:rsidR="00D97ACE" w:rsidRDefault="00D97ACE" w:rsidP="00D97ACE">
      <w:pPr>
        <w:rPr>
          <w:sz w:val="28"/>
          <w:szCs w:val="28"/>
        </w:rPr>
      </w:pPr>
    </w:p>
    <w:p w14:paraId="3B60D4F3" w14:textId="77777777" w:rsidR="00D97ACE" w:rsidRDefault="00D97ACE" w:rsidP="00D97ACE">
      <w:pPr>
        <w:rPr>
          <w:sz w:val="28"/>
          <w:szCs w:val="28"/>
        </w:rPr>
      </w:pPr>
    </w:p>
    <w:p w14:paraId="0CD63E14" w14:textId="77777777" w:rsidR="00D97ACE" w:rsidRDefault="00D97ACE" w:rsidP="00D97ACE">
      <w:pPr>
        <w:rPr>
          <w:sz w:val="28"/>
          <w:szCs w:val="28"/>
        </w:rPr>
      </w:pPr>
    </w:p>
    <w:p w14:paraId="121849E7" w14:textId="77777777" w:rsidR="00D97ACE" w:rsidRPr="006D00D9" w:rsidRDefault="00D97ACE" w:rsidP="00D97ACE">
      <w:pPr>
        <w:jc w:val="center"/>
      </w:pPr>
      <w:r>
        <w:t>-  4</w:t>
      </w:r>
      <w:r w:rsidRPr="007E3F1B">
        <w:t xml:space="preserve">  -</w:t>
      </w:r>
    </w:p>
    <w:p w14:paraId="48D7E514" w14:textId="77777777" w:rsidR="00D97ACE" w:rsidRPr="007E3F1B" w:rsidRDefault="00D97ACE" w:rsidP="00D97ACE">
      <w:pPr>
        <w:pStyle w:val="Nagwek3"/>
        <w:ind w:left="0" w:firstLine="0"/>
        <w:rPr>
          <w:rFonts w:ascii="Times New Roman" w:hAnsi="Times New Roman"/>
        </w:rPr>
      </w:pPr>
      <w:r w:rsidRPr="007E3F1B">
        <w:rPr>
          <w:rFonts w:ascii="Times New Roman" w:hAnsi="Times New Roman"/>
        </w:rPr>
        <w:lastRenderedPageBreak/>
        <w:t>Rozdział V</w:t>
      </w:r>
    </w:p>
    <w:p w14:paraId="1D7C1905" w14:textId="77777777" w:rsidR="00D97ACE" w:rsidRPr="00AC3097" w:rsidRDefault="00D97ACE" w:rsidP="00D97ACE">
      <w:pPr>
        <w:ind w:left="180" w:hanging="180"/>
        <w:rPr>
          <w:sz w:val="16"/>
          <w:szCs w:val="16"/>
        </w:rPr>
      </w:pPr>
    </w:p>
    <w:p w14:paraId="3CD885BF" w14:textId="77777777" w:rsidR="00D97ACE" w:rsidRPr="007E3F1B" w:rsidRDefault="00D97ACE" w:rsidP="00D97ACE">
      <w:pPr>
        <w:ind w:left="180" w:hanging="180"/>
        <w:jc w:val="center"/>
        <w:rPr>
          <w:b/>
          <w:u w:val="single"/>
        </w:rPr>
      </w:pPr>
      <w:r w:rsidRPr="007E3F1B">
        <w:rPr>
          <w:b/>
          <w:u w:val="single"/>
        </w:rPr>
        <w:t>Zasady organizacyjne, struktura i władze Związku.</w:t>
      </w:r>
    </w:p>
    <w:p w14:paraId="598FBB50" w14:textId="77777777" w:rsidR="00D97ACE" w:rsidRPr="007E3F1B" w:rsidRDefault="00D97ACE" w:rsidP="00D97ACE">
      <w:pPr>
        <w:rPr>
          <w:sz w:val="28"/>
          <w:szCs w:val="28"/>
          <w:u w:val="single"/>
        </w:rPr>
      </w:pPr>
    </w:p>
    <w:p w14:paraId="7A11DE7A" w14:textId="77777777" w:rsidR="00D97ACE" w:rsidRDefault="00D97ACE" w:rsidP="00D97ACE">
      <w:pPr>
        <w:ind w:left="180" w:hanging="180"/>
        <w:jc w:val="center"/>
      </w:pPr>
      <w:r w:rsidRPr="007E3F1B">
        <w:t>§ 19</w:t>
      </w:r>
    </w:p>
    <w:p w14:paraId="1A90D62C" w14:textId="77777777" w:rsidR="00D97ACE" w:rsidRPr="00AC3097" w:rsidRDefault="00D97ACE" w:rsidP="00D97ACE">
      <w:pPr>
        <w:ind w:left="180" w:hanging="180"/>
        <w:jc w:val="center"/>
        <w:rPr>
          <w:sz w:val="14"/>
          <w:szCs w:val="14"/>
        </w:rPr>
      </w:pPr>
    </w:p>
    <w:p w14:paraId="41752688" w14:textId="77777777" w:rsidR="00D97ACE" w:rsidRPr="007E3F1B" w:rsidRDefault="00D97ACE" w:rsidP="00D97ACE">
      <w:pPr>
        <w:ind w:left="180" w:hanging="180"/>
      </w:pPr>
      <w:r w:rsidRPr="007E3F1B">
        <w:t>1. Organami Związku są:</w:t>
      </w:r>
    </w:p>
    <w:p w14:paraId="4654135C" w14:textId="77777777" w:rsidR="00D97ACE" w:rsidRPr="00D94AEE" w:rsidRDefault="00D97ACE" w:rsidP="00D97ACE">
      <w:pPr>
        <w:ind w:left="180" w:hanging="180"/>
        <w:rPr>
          <w:sz w:val="12"/>
          <w:szCs w:val="12"/>
        </w:rPr>
      </w:pPr>
    </w:p>
    <w:p w14:paraId="2277961A" w14:textId="77777777" w:rsidR="00D97ACE" w:rsidRPr="007E3F1B" w:rsidRDefault="00D97ACE" w:rsidP="00D97ACE">
      <w:pPr>
        <w:numPr>
          <w:ilvl w:val="0"/>
          <w:numId w:val="12"/>
        </w:numPr>
      </w:pPr>
      <w:r w:rsidRPr="007E3F1B">
        <w:t>Zebranie Delegatów.</w:t>
      </w:r>
    </w:p>
    <w:p w14:paraId="60C62994" w14:textId="77777777" w:rsidR="00D97ACE" w:rsidRPr="007E3F1B" w:rsidRDefault="00D97ACE" w:rsidP="00D97ACE">
      <w:pPr>
        <w:numPr>
          <w:ilvl w:val="0"/>
          <w:numId w:val="12"/>
        </w:numPr>
      </w:pPr>
      <w:r w:rsidRPr="007E3F1B">
        <w:t>Zarząd Zakładowy.</w:t>
      </w:r>
    </w:p>
    <w:p w14:paraId="2D35ED35" w14:textId="77777777" w:rsidR="00D97ACE" w:rsidRPr="007E3F1B" w:rsidRDefault="00D97ACE" w:rsidP="00D97ACE">
      <w:pPr>
        <w:numPr>
          <w:ilvl w:val="0"/>
          <w:numId w:val="12"/>
        </w:numPr>
      </w:pPr>
      <w:r w:rsidRPr="007E3F1B">
        <w:t>Komisja Rewizyjna Związku.</w:t>
      </w:r>
    </w:p>
    <w:p w14:paraId="08D9C6F3" w14:textId="77777777" w:rsidR="00D97ACE" w:rsidRPr="007E3F1B" w:rsidRDefault="00D97ACE" w:rsidP="00D97ACE">
      <w:pPr>
        <w:numPr>
          <w:ilvl w:val="0"/>
          <w:numId w:val="12"/>
        </w:numPr>
      </w:pPr>
      <w:r w:rsidRPr="007E3F1B">
        <w:t>Ogólne zebranie członków Rady Oddziałowej Organizacji Związkowej.</w:t>
      </w:r>
    </w:p>
    <w:p w14:paraId="25B210B3" w14:textId="77777777" w:rsidR="00D97ACE" w:rsidRPr="007E3F1B" w:rsidRDefault="00D97ACE" w:rsidP="00D97ACE">
      <w:pPr>
        <w:numPr>
          <w:ilvl w:val="0"/>
          <w:numId w:val="12"/>
        </w:numPr>
      </w:pPr>
      <w:r w:rsidRPr="007E3F1B">
        <w:t>Zarząd Rady Oddziałowej.</w:t>
      </w:r>
    </w:p>
    <w:p w14:paraId="3B377440" w14:textId="77777777" w:rsidR="00D97ACE" w:rsidRPr="00D94AEE" w:rsidRDefault="00D97ACE" w:rsidP="00D97ACE">
      <w:pPr>
        <w:rPr>
          <w:sz w:val="12"/>
          <w:szCs w:val="12"/>
        </w:rPr>
      </w:pPr>
    </w:p>
    <w:p w14:paraId="59739131" w14:textId="77777777" w:rsidR="00D97ACE" w:rsidRDefault="00D97ACE" w:rsidP="00D97ACE">
      <w:r w:rsidRPr="00457D4F">
        <w:t xml:space="preserve">2. Kadencja władz związkowych trwa </w:t>
      </w:r>
      <w:r w:rsidRPr="00457D4F">
        <w:rPr>
          <w:b/>
        </w:rPr>
        <w:t>5</w:t>
      </w:r>
      <w:r w:rsidRPr="00457D4F">
        <w:t xml:space="preserve"> lat.</w:t>
      </w:r>
    </w:p>
    <w:p w14:paraId="4195EBC1" w14:textId="77777777" w:rsidR="00D97ACE" w:rsidRDefault="00D97ACE" w:rsidP="00D97ACE"/>
    <w:p w14:paraId="2F82149F" w14:textId="77777777" w:rsidR="00D97ACE" w:rsidRPr="007E3F1B" w:rsidRDefault="00D97ACE" w:rsidP="00D97ACE">
      <w:pPr>
        <w:jc w:val="center"/>
      </w:pPr>
      <w:r w:rsidRPr="007E3F1B">
        <w:t>§ 20</w:t>
      </w:r>
    </w:p>
    <w:p w14:paraId="2C5DD282" w14:textId="77777777" w:rsidR="00D97ACE" w:rsidRPr="007E3F1B" w:rsidRDefault="00D97ACE" w:rsidP="00D97ACE">
      <w:pPr>
        <w:rPr>
          <w:sz w:val="28"/>
          <w:szCs w:val="28"/>
        </w:rPr>
      </w:pPr>
    </w:p>
    <w:p w14:paraId="2661884A" w14:textId="77777777" w:rsidR="00D97ACE" w:rsidRPr="007E3F1B" w:rsidRDefault="00D97ACE" w:rsidP="00D97ACE">
      <w:r w:rsidRPr="007E3F1B">
        <w:t>1. Władze Związku pochodzą z wyboru. Wybory odbywają się wg następujących</w:t>
      </w:r>
    </w:p>
    <w:p w14:paraId="06B6482B" w14:textId="77777777" w:rsidR="00D97ACE" w:rsidRDefault="00D97ACE" w:rsidP="00D97ACE">
      <w:r w:rsidRPr="007E3F1B">
        <w:t xml:space="preserve">    zasad:</w:t>
      </w:r>
    </w:p>
    <w:p w14:paraId="19FB3F76" w14:textId="77777777" w:rsidR="00D97ACE" w:rsidRPr="00D94AEE" w:rsidRDefault="00D97ACE" w:rsidP="00D97ACE">
      <w:pPr>
        <w:rPr>
          <w:sz w:val="8"/>
          <w:szCs w:val="8"/>
        </w:rPr>
      </w:pPr>
    </w:p>
    <w:p w14:paraId="56BE614A" w14:textId="77777777" w:rsidR="00D97ACE" w:rsidRPr="007E3F1B" w:rsidRDefault="00D97ACE" w:rsidP="00D97ACE">
      <w:pPr>
        <w:numPr>
          <w:ilvl w:val="0"/>
          <w:numId w:val="13"/>
        </w:numPr>
      </w:pPr>
      <w:r w:rsidRPr="007E3F1B">
        <w:t>nie ogranicza się liczby kandydatów,</w:t>
      </w:r>
    </w:p>
    <w:p w14:paraId="60A74266" w14:textId="77777777" w:rsidR="00D97ACE" w:rsidRPr="007E3F1B" w:rsidRDefault="00D97ACE" w:rsidP="00D97ACE">
      <w:pPr>
        <w:numPr>
          <w:ilvl w:val="0"/>
          <w:numId w:val="13"/>
        </w:numPr>
      </w:pPr>
      <w:r w:rsidRPr="007E3F1B">
        <w:t>głosuje się na poszczególnych kandydatów,</w:t>
      </w:r>
    </w:p>
    <w:p w14:paraId="0BAB4030" w14:textId="77777777" w:rsidR="00D97ACE" w:rsidRPr="007E3F1B" w:rsidRDefault="00D97ACE" w:rsidP="00D97ACE">
      <w:pPr>
        <w:numPr>
          <w:ilvl w:val="0"/>
          <w:numId w:val="13"/>
        </w:numPr>
      </w:pPr>
      <w:r w:rsidRPr="007E3F1B">
        <w:t>głosuje się tajnie,</w:t>
      </w:r>
    </w:p>
    <w:p w14:paraId="43CA31F3" w14:textId="77777777" w:rsidR="00D97ACE" w:rsidRDefault="00D97ACE" w:rsidP="00D97ACE">
      <w:pPr>
        <w:numPr>
          <w:ilvl w:val="0"/>
          <w:numId w:val="13"/>
        </w:numPr>
      </w:pPr>
      <w:r w:rsidRPr="00AB7C79">
        <w:t xml:space="preserve">tą samą funkcję tj. Przewodniczącego oraz Z – </w:t>
      </w:r>
      <w:proofErr w:type="spellStart"/>
      <w:r w:rsidRPr="00AB7C79">
        <w:t>cy</w:t>
      </w:r>
      <w:proofErr w:type="spellEnd"/>
      <w:r w:rsidRPr="00AB7C79">
        <w:t xml:space="preserve"> Przewodniczącego Zarządu</w:t>
      </w:r>
      <w:r>
        <w:t xml:space="preserve"> Z</w:t>
      </w:r>
      <w:r w:rsidRPr="007E3F1B">
        <w:t>akładowego Związku można pełnić przez kolejne dwie kadencje.</w:t>
      </w:r>
    </w:p>
    <w:p w14:paraId="3EEB202D" w14:textId="77777777" w:rsidR="00D97ACE" w:rsidRPr="00AB7C79" w:rsidRDefault="00D97ACE" w:rsidP="00D97ACE">
      <w:pPr>
        <w:rPr>
          <w:sz w:val="12"/>
          <w:szCs w:val="12"/>
        </w:rPr>
      </w:pPr>
    </w:p>
    <w:p w14:paraId="5D3E4393" w14:textId="77777777" w:rsidR="00D97ACE" w:rsidRPr="00F8434E" w:rsidRDefault="00D97ACE" w:rsidP="00D97ACE">
      <w:r w:rsidRPr="00F8434E">
        <w:t>2. Przewodniczącego Zarządu Zakładowego wybiera bezpośrednio Zebranie</w:t>
      </w:r>
    </w:p>
    <w:p w14:paraId="38B34774" w14:textId="77777777" w:rsidR="00D97ACE" w:rsidRPr="00F8434E" w:rsidRDefault="00D97ACE" w:rsidP="00D97ACE">
      <w:r w:rsidRPr="00F8434E">
        <w:t xml:space="preserve">    Delegatów spośród członków Zarządu Zakładowego nowej kadencji.</w:t>
      </w:r>
    </w:p>
    <w:p w14:paraId="50C8F9F1" w14:textId="77777777" w:rsidR="00D97ACE" w:rsidRPr="00BA66B6" w:rsidRDefault="00D97ACE" w:rsidP="00D97ACE">
      <w:pPr>
        <w:rPr>
          <w:sz w:val="20"/>
          <w:szCs w:val="20"/>
        </w:rPr>
      </w:pPr>
    </w:p>
    <w:p w14:paraId="4929735C" w14:textId="77777777" w:rsidR="00D97ACE" w:rsidRPr="00BA66B6" w:rsidRDefault="00D97ACE" w:rsidP="00D97ACE">
      <w:pPr>
        <w:shd w:val="clear" w:color="auto" w:fill="FFFFFF"/>
        <w:rPr>
          <w:iCs/>
        </w:rPr>
      </w:pPr>
      <w:r w:rsidRPr="00BA66B6">
        <w:rPr>
          <w:iCs/>
        </w:rPr>
        <w:t xml:space="preserve">3. W skład Zarządu Zakładowego Związku nowej kadencji wchodzą:                                             </w:t>
      </w:r>
    </w:p>
    <w:p w14:paraId="563B5DF9" w14:textId="77777777" w:rsidR="00D97ACE" w:rsidRPr="00BA66B6" w:rsidRDefault="00D97ACE" w:rsidP="00D97ACE">
      <w:pPr>
        <w:shd w:val="clear" w:color="auto" w:fill="FFFFFF"/>
        <w:rPr>
          <w:iCs/>
        </w:rPr>
      </w:pPr>
      <w:r w:rsidRPr="00BA66B6">
        <w:rPr>
          <w:iCs/>
        </w:rPr>
        <w:t xml:space="preserve">     -  wybrani  w wyborach bezpośrednich  Przewodniczący Rad Oddziałowych,  </w:t>
      </w:r>
    </w:p>
    <w:p w14:paraId="3E90F339" w14:textId="77777777" w:rsidR="00D97ACE" w:rsidRPr="00BA66B6" w:rsidRDefault="00D97ACE" w:rsidP="00D97ACE">
      <w:pPr>
        <w:shd w:val="clear" w:color="auto" w:fill="FFFFFF"/>
        <w:rPr>
          <w:iCs/>
        </w:rPr>
      </w:pPr>
      <w:r w:rsidRPr="00BA66B6">
        <w:rPr>
          <w:iCs/>
        </w:rPr>
        <w:t xml:space="preserve">     -  ustępujący Przewodniczący Związku i  jego Zastępca,</w:t>
      </w:r>
    </w:p>
    <w:p w14:paraId="59CF9C69" w14:textId="77777777" w:rsidR="00D97ACE" w:rsidRPr="00BA66B6" w:rsidRDefault="00D97ACE" w:rsidP="00D97ACE">
      <w:pPr>
        <w:shd w:val="clear" w:color="auto" w:fill="FFFFFF"/>
        <w:rPr>
          <w:iCs/>
        </w:rPr>
      </w:pPr>
      <w:r w:rsidRPr="00BA66B6">
        <w:rPr>
          <w:iCs/>
        </w:rPr>
        <w:t xml:space="preserve">     -  Delegaci wybrani w głosowaniu tajnym do liczby członków Zarządu przyjętej przez Walne </w:t>
      </w:r>
    </w:p>
    <w:p w14:paraId="0CB045A9" w14:textId="77777777" w:rsidR="00D97ACE" w:rsidRPr="00BA66B6" w:rsidRDefault="00D97ACE" w:rsidP="00D97ACE">
      <w:pPr>
        <w:shd w:val="clear" w:color="auto" w:fill="FFFFFF"/>
        <w:rPr>
          <w:iCs/>
        </w:rPr>
      </w:pPr>
      <w:r w:rsidRPr="00BA66B6">
        <w:rPr>
          <w:iCs/>
        </w:rPr>
        <w:t xml:space="preserve">        Zebranie Delegatów</w:t>
      </w:r>
    </w:p>
    <w:p w14:paraId="616D0BE1" w14:textId="77777777" w:rsidR="00D97ACE" w:rsidRPr="00BA66B6" w:rsidRDefault="00D97ACE" w:rsidP="00D97ACE">
      <w:pPr>
        <w:rPr>
          <w:sz w:val="16"/>
          <w:szCs w:val="16"/>
        </w:rPr>
      </w:pPr>
    </w:p>
    <w:p w14:paraId="2F6DAC61" w14:textId="77777777" w:rsidR="00D97ACE" w:rsidRPr="007E3F1B" w:rsidRDefault="00D97ACE" w:rsidP="00D97ACE">
      <w:r>
        <w:t>4</w:t>
      </w:r>
      <w:r w:rsidRPr="007E3F1B">
        <w:t xml:space="preserve">.  Szczegółowe zasady wyborów określa Ordynacja Wyborcza. </w:t>
      </w:r>
    </w:p>
    <w:p w14:paraId="1D7ABF76" w14:textId="77777777" w:rsidR="00D97ACE" w:rsidRPr="007E3F1B" w:rsidRDefault="00D97ACE" w:rsidP="00D97ACE">
      <w:pPr>
        <w:rPr>
          <w:sz w:val="28"/>
          <w:szCs w:val="28"/>
        </w:rPr>
      </w:pPr>
    </w:p>
    <w:p w14:paraId="090FCA84" w14:textId="77777777" w:rsidR="00D97ACE" w:rsidRPr="007E3F1B" w:rsidRDefault="00D97ACE" w:rsidP="00D97ACE">
      <w:pPr>
        <w:ind w:left="180" w:hanging="180"/>
        <w:jc w:val="center"/>
      </w:pPr>
      <w:r w:rsidRPr="007E3F1B">
        <w:t>§ 21</w:t>
      </w:r>
    </w:p>
    <w:p w14:paraId="3DD8E9B8" w14:textId="77777777" w:rsidR="00D97ACE" w:rsidRPr="006E1D4E" w:rsidRDefault="00D97ACE" w:rsidP="00D97ACE">
      <w:pPr>
        <w:rPr>
          <w:sz w:val="20"/>
          <w:szCs w:val="20"/>
        </w:rPr>
      </w:pPr>
    </w:p>
    <w:p w14:paraId="458B016C" w14:textId="77777777" w:rsidR="00D97ACE" w:rsidRPr="007E3F1B" w:rsidRDefault="00D97ACE" w:rsidP="00D97ACE">
      <w:pPr>
        <w:rPr>
          <w:color w:val="339966"/>
        </w:rPr>
      </w:pPr>
      <w:r w:rsidRPr="007E3F1B">
        <w:t xml:space="preserve">1. Uchwały władz związkowych zapadają zwykłą większością głosów </w:t>
      </w:r>
    </w:p>
    <w:p w14:paraId="00C27450" w14:textId="77777777" w:rsidR="00D97ACE" w:rsidRPr="007E3F1B" w:rsidRDefault="00D97ACE" w:rsidP="00D97ACE">
      <w:r w:rsidRPr="007E3F1B">
        <w:t xml:space="preserve">    z zastrzeżeniem § 4 pkt 2 Rozdz. I ; §39 i § 41 Rozdz. VII. </w:t>
      </w:r>
    </w:p>
    <w:p w14:paraId="3EF4E001" w14:textId="77777777" w:rsidR="00D97ACE" w:rsidRPr="007E3F1B" w:rsidRDefault="00D97ACE" w:rsidP="00D97ACE">
      <w:pPr>
        <w:rPr>
          <w:sz w:val="16"/>
          <w:szCs w:val="16"/>
        </w:rPr>
      </w:pPr>
    </w:p>
    <w:p w14:paraId="53425005" w14:textId="77777777" w:rsidR="00D97ACE" w:rsidRPr="007E3F1B" w:rsidRDefault="00D97ACE" w:rsidP="00D97ACE">
      <w:pPr>
        <w:ind w:left="180" w:hanging="180"/>
      </w:pPr>
      <w:r w:rsidRPr="007E3F1B">
        <w:t xml:space="preserve">2. Wszystkie władze związkowe są zobowiązane informować członków Związku </w:t>
      </w:r>
    </w:p>
    <w:p w14:paraId="3204A3F6" w14:textId="77777777" w:rsidR="00D97ACE" w:rsidRPr="007E3F1B" w:rsidRDefault="00D97ACE" w:rsidP="00D97ACE">
      <w:pPr>
        <w:ind w:left="180" w:hanging="180"/>
      </w:pPr>
      <w:r w:rsidRPr="007E3F1B">
        <w:t xml:space="preserve">    o realizacji uchwał własnych, o załatwieniu zgłoszonych wniosków i postulatów </w:t>
      </w:r>
    </w:p>
    <w:p w14:paraId="7712ED87" w14:textId="77777777" w:rsidR="00D97ACE" w:rsidRPr="007E3F1B" w:rsidRDefault="00D97ACE" w:rsidP="00D97ACE">
      <w:pPr>
        <w:ind w:left="180" w:hanging="180"/>
      </w:pPr>
      <w:r w:rsidRPr="007E3F1B">
        <w:t xml:space="preserve">    oraz  o planowanych zamierzeniach podejmowanych w interesie członków</w:t>
      </w:r>
    </w:p>
    <w:p w14:paraId="2C2F5A17" w14:textId="77777777" w:rsidR="00D97ACE" w:rsidRDefault="00D97ACE" w:rsidP="00D97ACE">
      <w:pPr>
        <w:ind w:left="180" w:hanging="180"/>
      </w:pPr>
      <w:r w:rsidRPr="007E3F1B">
        <w:t xml:space="preserve">    Związku i załogi Firmy.</w:t>
      </w:r>
    </w:p>
    <w:p w14:paraId="2F9FFC8C" w14:textId="77777777" w:rsidR="00D97ACE" w:rsidRPr="007E3F1B" w:rsidRDefault="00D97ACE" w:rsidP="00D97ACE">
      <w:pPr>
        <w:rPr>
          <w:sz w:val="16"/>
          <w:szCs w:val="16"/>
        </w:rPr>
      </w:pPr>
    </w:p>
    <w:p w14:paraId="27A858AF" w14:textId="77777777" w:rsidR="00D97ACE" w:rsidRPr="007E3F1B" w:rsidRDefault="00D97ACE" w:rsidP="00D97ACE">
      <w:pPr>
        <w:ind w:left="180" w:hanging="180"/>
      </w:pPr>
      <w:r w:rsidRPr="007E3F1B">
        <w:t>3. Członkowie władz związkowych są zobowiązani:</w:t>
      </w:r>
    </w:p>
    <w:p w14:paraId="005EF28B" w14:textId="77777777" w:rsidR="00D97ACE" w:rsidRPr="00725BA0" w:rsidRDefault="00D97ACE" w:rsidP="00D97ACE">
      <w:pPr>
        <w:ind w:left="180" w:hanging="180"/>
        <w:rPr>
          <w:sz w:val="20"/>
          <w:szCs w:val="20"/>
        </w:rPr>
      </w:pPr>
    </w:p>
    <w:p w14:paraId="558B5E1D" w14:textId="77777777" w:rsidR="00D97ACE" w:rsidRPr="007E3F1B" w:rsidRDefault="00D97ACE" w:rsidP="00D97ACE">
      <w:pPr>
        <w:numPr>
          <w:ilvl w:val="0"/>
          <w:numId w:val="14"/>
        </w:numPr>
      </w:pPr>
      <w:r w:rsidRPr="007E3F1B">
        <w:t>aktywnie uczestniczyć w pracach tych władz,</w:t>
      </w:r>
    </w:p>
    <w:p w14:paraId="5EA67166" w14:textId="77777777" w:rsidR="00D97ACE" w:rsidRDefault="00D97ACE" w:rsidP="00D97ACE">
      <w:pPr>
        <w:numPr>
          <w:ilvl w:val="0"/>
          <w:numId w:val="14"/>
        </w:numPr>
      </w:pPr>
      <w:r w:rsidRPr="007E3F1B">
        <w:t>reprezentować interesy swojego środowiska i wyborców, utrzymywać z nimi stały kontakt, wysłuchiwać uwag, propozycji członków Związku oraz przenosić je na posiedzenia władz.</w:t>
      </w:r>
    </w:p>
    <w:p w14:paraId="32594FBD" w14:textId="77777777" w:rsidR="00D97ACE" w:rsidRDefault="00D97ACE" w:rsidP="00D97ACE"/>
    <w:p w14:paraId="2754DEE7" w14:textId="77777777" w:rsidR="00D97ACE" w:rsidRDefault="00D97ACE" w:rsidP="00D97ACE">
      <w:pPr>
        <w:jc w:val="center"/>
      </w:pPr>
    </w:p>
    <w:p w14:paraId="7DF80434" w14:textId="77777777" w:rsidR="00D97ACE" w:rsidRDefault="00D97ACE" w:rsidP="00D97ACE">
      <w:pPr>
        <w:jc w:val="center"/>
      </w:pPr>
      <w:r>
        <w:t>-  5</w:t>
      </w:r>
      <w:r w:rsidRPr="007E3F1B">
        <w:t xml:space="preserve">  -</w:t>
      </w:r>
    </w:p>
    <w:p w14:paraId="2EC63940" w14:textId="77777777" w:rsidR="00D97ACE" w:rsidRPr="007E3F1B" w:rsidRDefault="00D97ACE" w:rsidP="00D97ACE">
      <w:pPr>
        <w:jc w:val="center"/>
      </w:pPr>
      <w:r w:rsidRPr="007E3F1B">
        <w:lastRenderedPageBreak/>
        <w:t>§ 22</w:t>
      </w:r>
    </w:p>
    <w:p w14:paraId="058F178F" w14:textId="77777777" w:rsidR="00D97ACE" w:rsidRPr="006E1D4E" w:rsidRDefault="00D97ACE" w:rsidP="00D97ACE">
      <w:pPr>
        <w:rPr>
          <w:sz w:val="20"/>
          <w:szCs w:val="20"/>
        </w:rPr>
      </w:pPr>
    </w:p>
    <w:p w14:paraId="5D876B1D" w14:textId="77777777" w:rsidR="00D97ACE" w:rsidRPr="007E3F1B" w:rsidRDefault="00D97ACE" w:rsidP="00D97ACE">
      <w:pPr>
        <w:ind w:left="180" w:hanging="180"/>
      </w:pPr>
      <w:r w:rsidRPr="007E3F1B">
        <w:t xml:space="preserve">1. Członkowie władz Związku mogą być odwołani z zajmowanych funkcji przed </w:t>
      </w:r>
    </w:p>
    <w:p w14:paraId="2F253125" w14:textId="77777777" w:rsidR="00D97ACE" w:rsidRPr="007E3F1B" w:rsidRDefault="00D97ACE" w:rsidP="00D97ACE">
      <w:pPr>
        <w:ind w:left="180" w:hanging="180"/>
      </w:pPr>
      <w:r w:rsidRPr="007E3F1B">
        <w:t xml:space="preserve">    upływem kadencji w przypadku nie wypełniania obowiązków, naruszania</w:t>
      </w:r>
    </w:p>
    <w:p w14:paraId="40DB2AB7" w14:textId="77777777" w:rsidR="00D97ACE" w:rsidRPr="007E3F1B" w:rsidRDefault="00D97ACE" w:rsidP="00D97ACE">
      <w:pPr>
        <w:ind w:left="180" w:hanging="180"/>
      </w:pPr>
      <w:r w:rsidRPr="007E3F1B">
        <w:t xml:space="preserve">    postanowień statutu i obowiązujących uchwał związkowych oraz popełnienia</w:t>
      </w:r>
    </w:p>
    <w:p w14:paraId="330272E4" w14:textId="77777777" w:rsidR="00D97ACE" w:rsidRPr="007E3F1B" w:rsidRDefault="00D97ACE" w:rsidP="00D97ACE">
      <w:pPr>
        <w:ind w:left="180" w:hanging="180"/>
      </w:pPr>
      <w:r w:rsidRPr="007E3F1B">
        <w:t xml:space="preserve">    czynów sprzecznych z przepisami prawa i zasadami współżycia społecznego.</w:t>
      </w:r>
    </w:p>
    <w:p w14:paraId="7FFE6872" w14:textId="77777777" w:rsidR="00D97ACE" w:rsidRDefault="00D97ACE" w:rsidP="00D97ACE">
      <w:pPr>
        <w:rPr>
          <w:sz w:val="16"/>
          <w:szCs w:val="16"/>
        </w:rPr>
      </w:pPr>
    </w:p>
    <w:p w14:paraId="5DF9D287" w14:textId="77777777" w:rsidR="00D97ACE" w:rsidRPr="007E3F1B" w:rsidRDefault="00D97ACE" w:rsidP="00D97ACE">
      <w:r w:rsidRPr="007E3F1B">
        <w:t>2. Uchwałę w sprawie odwołania podejmuje:</w:t>
      </w:r>
    </w:p>
    <w:p w14:paraId="540E5B49" w14:textId="77777777" w:rsidR="00D97ACE" w:rsidRPr="00D94AEE" w:rsidRDefault="00D97ACE" w:rsidP="00D97ACE">
      <w:pPr>
        <w:rPr>
          <w:sz w:val="12"/>
          <w:szCs w:val="12"/>
        </w:rPr>
      </w:pPr>
    </w:p>
    <w:p w14:paraId="45D0DBFB" w14:textId="77777777" w:rsidR="00D97ACE" w:rsidRPr="007E3F1B" w:rsidRDefault="00D97ACE" w:rsidP="00D97ACE">
      <w:pPr>
        <w:numPr>
          <w:ilvl w:val="0"/>
          <w:numId w:val="15"/>
        </w:numPr>
      </w:pPr>
      <w:r w:rsidRPr="007E3F1B">
        <w:t>Zebranie Delegatów w odniesieniu do członków Zarządu Zakładowego</w:t>
      </w:r>
      <w:r>
        <w:t xml:space="preserve"> </w:t>
      </w:r>
      <w:r w:rsidRPr="007E3F1B">
        <w:t>i Komisji Rewizyjnej Związku,</w:t>
      </w:r>
    </w:p>
    <w:p w14:paraId="78940B90" w14:textId="77777777" w:rsidR="00D97ACE" w:rsidRPr="007E3F1B" w:rsidRDefault="00D97ACE" w:rsidP="00D97ACE">
      <w:pPr>
        <w:numPr>
          <w:ilvl w:val="0"/>
          <w:numId w:val="15"/>
        </w:numPr>
      </w:pPr>
      <w:r w:rsidRPr="007E3F1B">
        <w:t>Zebranie członków Rady Oddziałowej Organizacji Związkowej w odniesieniu do członków Zarządu Rady Oddziałowej.</w:t>
      </w:r>
    </w:p>
    <w:p w14:paraId="628C9C48" w14:textId="77777777" w:rsidR="00D97ACE" w:rsidRPr="00A161DF" w:rsidRDefault="00D97ACE" w:rsidP="00D97ACE">
      <w:pPr>
        <w:rPr>
          <w:sz w:val="12"/>
          <w:szCs w:val="12"/>
        </w:rPr>
      </w:pPr>
    </w:p>
    <w:p w14:paraId="4754517E" w14:textId="77777777" w:rsidR="00D97ACE" w:rsidRPr="007E3F1B" w:rsidRDefault="00D97ACE" w:rsidP="00D97ACE">
      <w:pPr>
        <w:ind w:left="180" w:hanging="180"/>
      </w:pPr>
      <w:r w:rsidRPr="007E3F1B">
        <w:t>3. Członek władz związkowych może być zawieszony w pełnieniu funkcji uchwałą</w:t>
      </w:r>
    </w:p>
    <w:p w14:paraId="08C738BA" w14:textId="77777777" w:rsidR="00D97ACE" w:rsidRPr="007E3F1B" w:rsidRDefault="00D97ACE" w:rsidP="00D97ACE">
      <w:pPr>
        <w:ind w:left="180" w:hanging="180"/>
      </w:pPr>
      <w:r w:rsidRPr="007E3F1B">
        <w:t xml:space="preserve">    właściwego Zarządu. Uchwałę w sprawie zawieszenia w czynnościach członka </w:t>
      </w:r>
    </w:p>
    <w:p w14:paraId="5DD7E4E7" w14:textId="77777777" w:rsidR="00D97ACE" w:rsidRPr="007E3F1B" w:rsidRDefault="00D97ACE" w:rsidP="00D97ACE">
      <w:pPr>
        <w:ind w:left="180" w:hanging="180"/>
      </w:pPr>
      <w:r w:rsidRPr="007E3F1B">
        <w:t xml:space="preserve">    Komisji Rewizyjnej podejmuje Komisja Rewizyjna.</w:t>
      </w:r>
    </w:p>
    <w:p w14:paraId="3E7547A3" w14:textId="77777777" w:rsidR="00D97ACE" w:rsidRPr="00A161DF" w:rsidRDefault="00D97ACE" w:rsidP="00D97ACE">
      <w:pPr>
        <w:ind w:left="180" w:hanging="180"/>
        <w:rPr>
          <w:sz w:val="12"/>
          <w:szCs w:val="12"/>
        </w:rPr>
      </w:pPr>
    </w:p>
    <w:p w14:paraId="344A0A43" w14:textId="77777777" w:rsidR="00D97ACE" w:rsidRPr="007E3F1B" w:rsidRDefault="00D97ACE" w:rsidP="00D97ACE">
      <w:pPr>
        <w:ind w:left="180" w:hanging="180"/>
      </w:pPr>
      <w:r w:rsidRPr="007E3F1B">
        <w:t>4. Uchwała w sprawie odwołania z zajmowanej funkcji związkowej lub zawieszenia</w:t>
      </w:r>
    </w:p>
    <w:p w14:paraId="17788236" w14:textId="77777777" w:rsidR="00D97ACE" w:rsidRDefault="00D97ACE" w:rsidP="00D97ACE">
      <w:pPr>
        <w:ind w:left="180" w:hanging="180"/>
      </w:pPr>
      <w:r w:rsidRPr="007E3F1B">
        <w:t xml:space="preserve">    winna być podjęta po wysłuchaniu zainteresowanych.</w:t>
      </w:r>
    </w:p>
    <w:p w14:paraId="05280B3E" w14:textId="77777777" w:rsidR="00D97ACE" w:rsidRPr="007E3F1B" w:rsidRDefault="00D97ACE" w:rsidP="00D97ACE"/>
    <w:p w14:paraId="6C43F0C9" w14:textId="77777777" w:rsidR="00D97ACE" w:rsidRPr="007E3F1B" w:rsidRDefault="00D97ACE" w:rsidP="00D97ACE">
      <w:pPr>
        <w:ind w:left="180" w:hanging="180"/>
        <w:jc w:val="center"/>
      </w:pPr>
      <w:r w:rsidRPr="007E3F1B">
        <w:t>§ 23</w:t>
      </w:r>
    </w:p>
    <w:p w14:paraId="05792FC2" w14:textId="77777777" w:rsidR="00D97ACE" w:rsidRPr="00263E18" w:rsidRDefault="00D97ACE" w:rsidP="00D97ACE">
      <w:pPr>
        <w:ind w:left="180" w:hanging="180"/>
        <w:rPr>
          <w:sz w:val="16"/>
          <w:szCs w:val="16"/>
        </w:rPr>
      </w:pPr>
    </w:p>
    <w:p w14:paraId="1529C5C6" w14:textId="77777777" w:rsidR="00D97ACE" w:rsidRPr="007E3F1B" w:rsidRDefault="00D97ACE" w:rsidP="00D97ACE">
      <w:pPr>
        <w:ind w:left="180" w:hanging="180"/>
      </w:pPr>
      <w:r w:rsidRPr="007E3F1B">
        <w:t>Mandat członka władz związkowych wygasa przed upływem kadencji w przypadku:</w:t>
      </w:r>
    </w:p>
    <w:p w14:paraId="7E94FB6B" w14:textId="77777777" w:rsidR="00D97ACE" w:rsidRPr="00D94AEE" w:rsidRDefault="00D97ACE" w:rsidP="00D97ACE">
      <w:pPr>
        <w:ind w:left="180" w:hanging="180"/>
        <w:rPr>
          <w:sz w:val="16"/>
          <w:szCs w:val="16"/>
        </w:rPr>
      </w:pPr>
    </w:p>
    <w:p w14:paraId="347E2471" w14:textId="77777777" w:rsidR="00D97ACE" w:rsidRPr="00D94AEE" w:rsidRDefault="00D97ACE" w:rsidP="00D97ACE">
      <w:pPr>
        <w:numPr>
          <w:ilvl w:val="0"/>
          <w:numId w:val="16"/>
        </w:numPr>
      </w:pPr>
      <w:r w:rsidRPr="007E3F1B">
        <w:t>rezygnacji z mandatu,</w:t>
      </w:r>
    </w:p>
    <w:p w14:paraId="6648E488" w14:textId="77777777" w:rsidR="00D97ACE" w:rsidRPr="00D94AEE" w:rsidRDefault="00D97ACE" w:rsidP="00D97ACE">
      <w:pPr>
        <w:numPr>
          <w:ilvl w:val="0"/>
          <w:numId w:val="16"/>
        </w:numPr>
      </w:pPr>
      <w:r>
        <w:t>wystąpienia</w:t>
      </w:r>
      <w:r w:rsidRPr="007E3F1B">
        <w:t xml:space="preserve"> lub wykluczenia ze Związku,</w:t>
      </w:r>
    </w:p>
    <w:p w14:paraId="15741B50" w14:textId="77777777" w:rsidR="00D97ACE" w:rsidRPr="00D94AEE" w:rsidRDefault="00D97ACE" w:rsidP="00D97ACE">
      <w:pPr>
        <w:numPr>
          <w:ilvl w:val="0"/>
          <w:numId w:val="16"/>
        </w:numPr>
      </w:pPr>
      <w:r w:rsidRPr="007E3F1B">
        <w:t>odwołania w trybie określonym w  § 22 Statutu,</w:t>
      </w:r>
    </w:p>
    <w:p w14:paraId="224880BD" w14:textId="77777777" w:rsidR="00D97ACE" w:rsidRPr="00D94AEE" w:rsidRDefault="00D97ACE" w:rsidP="00D97ACE">
      <w:pPr>
        <w:numPr>
          <w:ilvl w:val="0"/>
          <w:numId w:val="16"/>
        </w:numPr>
      </w:pPr>
      <w:r w:rsidRPr="007E3F1B">
        <w:t>przejścia do pracy u innego pracodawcy,</w:t>
      </w:r>
    </w:p>
    <w:p w14:paraId="527FA0BC" w14:textId="77777777" w:rsidR="00D97ACE" w:rsidRPr="00D94AEE" w:rsidRDefault="00D97ACE" w:rsidP="00D97ACE">
      <w:pPr>
        <w:numPr>
          <w:ilvl w:val="0"/>
          <w:numId w:val="16"/>
        </w:numPr>
      </w:pPr>
      <w:r w:rsidRPr="007E3F1B">
        <w:t>niemożności pełnienia funkcji przez okres dłuższy niż pół roku,</w:t>
      </w:r>
    </w:p>
    <w:p w14:paraId="0546307B" w14:textId="77777777" w:rsidR="00D97ACE" w:rsidRPr="00D94AEE" w:rsidRDefault="00D97ACE" w:rsidP="00D97ACE">
      <w:pPr>
        <w:numPr>
          <w:ilvl w:val="0"/>
          <w:numId w:val="16"/>
        </w:numPr>
      </w:pPr>
      <w:r w:rsidRPr="007E3F1B">
        <w:t>utraty praw publicznych bądź orzeczonego przez Sąd zakazu pełnienia funkcji,</w:t>
      </w:r>
    </w:p>
    <w:p w14:paraId="70BE8C89" w14:textId="77777777" w:rsidR="00D97ACE" w:rsidRPr="007E3F1B" w:rsidRDefault="00D97ACE" w:rsidP="00D97ACE">
      <w:pPr>
        <w:numPr>
          <w:ilvl w:val="0"/>
          <w:numId w:val="16"/>
        </w:numPr>
      </w:pPr>
      <w:r w:rsidRPr="007E3F1B">
        <w:t>śmierci.</w:t>
      </w:r>
    </w:p>
    <w:p w14:paraId="59226A44" w14:textId="77777777" w:rsidR="00D97ACE" w:rsidRPr="006D00D9" w:rsidRDefault="00D97ACE" w:rsidP="00D97ACE"/>
    <w:p w14:paraId="18538E58" w14:textId="77777777" w:rsidR="00D97ACE" w:rsidRPr="007E3F1B" w:rsidRDefault="00D97ACE" w:rsidP="00D97ACE">
      <w:pPr>
        <w:jc w:val="center"/>
      </w:pPr>
      <w:r w:rsidRPr="007E3F1B">
        <w:t>§ 24</w:t>
      </w:r>
    </w:p>
    <w:p w14:paraId="58887F10" w14:textId="77777777" w:rsidR="00D97ACE" w:rsidRPr="00263E18" w:rsidRDefault="00D97ACE" w:rsidP="00D97ACE">
      <w:pPr>
        <w:rPr>
          <w:sz w:val="16"/>
          <w:szCs w:val="16"/>
        </w:rPr>
      </w:pPr>
    </w:p>
    <w:p w14:paraId="077F7264" w14:textId="77777777" w:rsidR="00D97ACE" w:rsidRPr="007E3F1B" w:rsidRDefault="00D97ACE" w:rsidP="00D97ACE">
      <w:r w:rsidRPr="007E3F1B">
        <w:t>Związek posiada dwustopniową strukturę organizacyjną:</w:t>
      </w:r>
    </w:p>
    <w:p w14:paraId="3F54172F" w14:textId="77777777" w:rsidR="00D97ACE" w:rsidRPr="007E3F1B" w:rsidRDefault="00D97ACE" w:rsidP="00D97ACE">
      <w:pPr>
        <w:ind w:left="180" w:hanging="180"/>
      </w:pPr>
    </w:p>
    <w:p w14:paraId="180A2A09" w14:textId="77777777" w:rsidR="00D97ACE" w:rsidRPr="00D94AEE" w:rsidRDefault="00D97ACE" w:rsidP="00D97ACE">
      <w:pPr>
        <w:numPr>
          <w:ilvl w:val="0"/>
          <w:numId w:val="17"/>
        </w:numPr>
      </w:pPr>
      <w:r w:rsidRPr="007E3F1B">
        <w:t>oddziałowe organizacje związkowe,</w:t>
      </w:r>
    </w:p>
    <w:p w14:paraId="58FB6B71" w14:textId="77777777" w:rsidR="00D97ACE" w:rsidRPr="004258A3" w:rsidRDefault="00D97ACE" w:rsidP="00D97ACE">
      <w:pPr>
        <w:numPr>
          <w:ilvl w:val="0"/>
          <w:numId w:val="17"/>
        </w:numPr>
      </w:pPr>
      <w:r w:rsidRPr="007E3F1B">
        <w:t>zakładowa organizacja związkowa.</w:t>
      </w:r>
    </w:p>
    <w:p w14:paraId="4055B587" w14:textId="77777777" w:rsidR="00D97ACE" w:rsidRPr="00263E18" w:rsidRDefault="00D97ACE" w:rsidP="00D97ACE">
      <w:pPr>
        <w:rPr>
          <w:sz w:val="16"/>
          <w:szCs w:val="16"/>
        </w:rPr>
      </w:pPr>
    </w:p>
    <w:p w14:paraId="3321CFF7" w14:textId="77777777" w:rsidR="00D97ACE" w:rsidRPr="007E3F1B" w:rsidRDefault="00D97ACE" w:rsidP="00D97ACE">
      <w:pPr>
        <w:jc w:val="center"/>
      </w:pPr>
      <w:r w:rsidRPr="007E3F1B">
        <w:t>§ 25</w:t>
      </w:r>
    </w:p>
    <w:p w14:paraId="3333FAFE" w14:textId="77777777" w:rsidR="00D97ACE" w:rsidRPr="00263E18" w:rsidRDefault="00D97ACE" w:rsidP="00D97ACE"/>
    <w:p w14:paraId="6C30A7F4" w14:textId="37D3A446" w:rsidR="00D97ACE" w:rsidRDefault="00D97ACE" w:rsidP="00D97ACE">
      <w:r w:rsidRPr="007E3F1B">
        <w:t>1. Najwyższą władzą Związku jest Zebranie Delegatów.</w:t>
      </w:r>
    </w:p>
    <w:p w14:paraId="4D51E4E6" w14:textId="77777777" w:rsidR="00011105" w:rsidRPr="006D00D9" w:rsidRDefault="00011105" w:rsidP="00D97ACE"/>
    <w:p w14:paraId="21A838FF" w14:textId="13362F57" w:rsidR="00D97ACE" w:rsidRPr="00E57BDA" w:rsidRDefault="00D97ACE" w:rsidP="00D97ACE">
      <w:r w:rsidRPr="00E57BDA">
        <w:t xml:space="preserve">2. Zebranie Delegatów odbywa się, co najmniej </w:t>
      </w:r>
      <w:r w:rsidR="00011105" w:rsidRPr="00E57BDA">
        <w:t>dwa razy w okresie kadencji</w:t>
      </w:r>
      <w:r w:rsidRPr="00E57BDA">
        <w:t>. Zwołuje je Zarząd</w:t>
      </w:r>
    </w:p>
    <w:p w14:paraId="4D9F6421" w14:textId="4FCA518D" w:rsidR="00D97ACE" w:rsidRPr="00E57BDA" w:rsidRDefault="00D97ACE" w:rsidP="00D97ACE">
      <w:r w:rsidRPr="00E57BDA">
        <w:t xml:space="preserve">    Zakładowy.</w:t>
      </w:r>
    </w:p>
    <w:p w14:paraId="1FA76C26" w14:textId="77777777" w:rsidR="00011105" w:rsidRPr="00E57BDA" w:rsidRDefault="00011105" w:rsidP="00D97ACE"/>
    <w:p w14:paraId="31DEFCF9" w14:textId="341D4560" w:rsidR="00011105" w:rsidRPr="00E57BDA" w:rsidRDefault="00011105" w:rsidP="00D97ACE">
      <w:r w:rsidRPr="00E57BDA">
        <w:t>3. Uchwały Zebrania Delegatów zapadają:</w:t>
      </w:r>
    </w:p>
    <w:p w14:paraId="61306589" w14:textId="77777777" w:rsidR="00011105" w:rsidRPr="00E57BDA" w:rsidRDefault="00011105" w:rsidP="00D97ACE">
      <w:r w:rsidRPr="00E57BDA">
        <w:t xml:space="preserve">     - w pierwszym terminie zwykłą większością  głosów przy obecności co najmniej połowy  </w:t>
      </w:r>
    </w:p>
    <w:p w14:paraId="61FB4D7D" w14:textId="74ECA865" w:rsidR="00011105" w:rsidRPr="00E57BDA" w:rsidRDefault="00011105" w:rsidP="00D97ACE">
      <w:r w:rsidRPr="00E57BDA">
        <w:t xml:space="preserve">        Delegatów.  </w:t>
      </w:r>
    </w:p>
    <w:p w14:paraId="2FB8B538" w14:textId="36052C8B" w:rsidR="00011105" w:rsidRPr="00E57BDA" w:rsidRDefault="00011105" w:rsidP="00D97ACE">
      <w:r w:rsidRPr="00E57BDA">
        <w:t xml:space="preserve">     - w drugim terminie zwykłą większością głosów przy obecności co najmniej ¼ Delegatów</w:t>
      </w:r>
    </w:p>
    <w:p w14:paraId="7F8AA217" w14:textId="77777777" w:rsidR="00011105" w:rsidRPr="00E57BDA" w:rsidRDefault="00011105" w:rsidP="00D97ACE"/>
    <w:p w14:paraId="05A669D6" w14:textId="77777777" w:rsidR="00011105" w:rsidRPr="00E57BDA" w:rsidRDefault="00011105" w:rsidP="00D97ACE">
      <w:r w:rsidRPr="00E57BDA">
        <w:t xml:space="preserve">4. Drugi termin Zebrania Delegatów zwołuje się w przypadku braku kworum w pierwszym    </w:t>
      </w:r>
    </w:p>
    <w:p w14:paraId="4DC26715" w14:textId="04794525" w:rsidR="00011105" w:rsidRPr="00E57BDA" w:rsidRDefault="00011105" w:rsidP="00D97ACE">
      <w:r w:rsidRPr="00E57BDA">
        <w:t xml:space="preserve">    terminie.</w:t>
      </w:r>
    </w:p>
    <w:p w14:paraId="3B5E486D" w14:textId="2B0D48FA" w:rsidR="00011105" w:rsidRDefault="00011105" w:rsidP="00D97ACE">
      <w:pPr>
        <w:rPr>
          <w:color w:val="538135" w:themeColor="accent6" w:themeShade="BF"/>
        </w:rPr>
      </w:pPr>
    </w:p>
    <w:p w14:paraId="37B56E52" w14:textId="0834D6FD" w:rsidR="00011105" w:rsidRPr="005E1304" w:rsidRDefault="00011105" w:rsidP="005E1304">
      <w:pPr>
        <w:jc w:val="center"/>
      </w:pPr>
      <w:r>
        <w:t>-  6</w:t>
      </w:r>
      <w:r w:rsidRPr="007E3F1B">
        <w:t xml:space="preserve">  -</w:t>
      </w:r>
    </w:p>
    <w:p w14:paraId="4DF3B6E6" w14:textId="77777777" w:rsidR="00011105" w:rsidRPr="006D00D9" w:rsidRDefault="00011105" w:rsidP="00D97ACE"/>
    <w:p w14:paraId="792D6A4B" w14:textId="4AF6BBD4" w:rsidR="00D97ACE" w:rsidRPr="007E3F1B" w:rsidRDefault="005E1304" w:rsidP="00D97ACE">
      <w:r>
        <w:t>5</w:t>
      </w:r>
      <w:r w:rsidR="00D97ACE" w:rsidRPr="007E3F1B">
        <w:t xml:space="preserve">. Na mocy własnej Uchwały, na wniosek Komisji Rewizyjnej lub na pisemny wniosek </w:t>
      </w:r>
    </w:p>
    <w:p w14:paraId="5E53C4C4" w14:textId="77777777" w:rsidR="00D97ACE" w:rsidRPr="007E3F1B" w:rsidRDefault="00D97ACE" w:rsidP="00D97ACE">
      <w:r w:rsidRPr="007E3F1B">
        <w:t xml:space="preserve">    1/3 ogólnej liczby członków Związku Zarząd Zakładowy jest zobowiązany zwołać</w:t>
      </w:r>
    </w:p>
    <w:p w14:paraId="4EB0876B" w14:textId="77777777" w:rsidR="00D97ACE" w:rsidRPr="007E3F1B" w:rsidRDefault="00D97ACE" w:rsidP="00D97ACE">
      <w:pPr>
        <w:ind w:left="180"/>
      </w:pPr>
      <w:r w:rsidRPr="007E3F1B">
        <w:t xml:space="preserve">  nadzwyczajne Zebranie Delegatów przed upływem jednego miesiąca od dnia</w:t>
      </w:r>
    </w:p>
    <w:p w14:paraId="6547E325" w14:textId="19BC741E" w:rsidR="00D97ACE" w:rsidRDefault="00D97ACE" w:rsidP="00D97ACE">
      <w:pPr>
        <w:ind w:left="180"/>
      </w:pPr>
      <w:r>
        <w:t xml:space="preserve">  </w:t>
      </w:r>
      <w:r w:rsidRPr="007E3F1B">
        <w:t>zgłoszenia wniosku.</w:t>
      </w:r>
    </w:p>
    <w:p w14:paraId="6DBF5F37" w14:textId="77777777" w:rsidR="00011105" w:rsidRPr="006D00D9" w:rsidRDefault="00011105" w:rsidP="00D97ACE">
      <w:pPr>
        <w:ind w:left="180"/>
      </w:pPr>
    </w:p>
    <w:p w14:paraId="11E1E307" w14:textId="23A19098" w:rsidR="00D97ACE" w:rsidRPr="007E3F1B" w:rsidRDefault="005E1304" w:rsidP="00D97ACE">
      <w:pPr>
        <w:ind w:left="180" w:hanging="180"/>
      </w:pPr>
      <w:r>
        <w:t>6</w:t>
      </w:r>
      <w:r w:rsidR="00D97ACE" w:rsidRPr="007E3F1B">
        <w:t xml:space="preserve">. W Zebraniu Delegatów biorą udział z głosem decydującym wybrani </w:t>
      </w:r>
      <w:r w:rsidR="00D97ACE">
        <w:t>D</w:t>
      </w:r>
      <w:r w:rsidR="00D97ACE" w:rsidRPr="007E3F1B">
        <w:t xml:space="preserve">elegaci, </w:t>
      </w:r>
    </w:p>
    <w:p w14:paraId="21CF3C31" w14:textId="77777777" w:rsidR="00D97ACE" w:rsidRPr="007E3F1B" w:rsidRDefault="00D97ACE" w:rsidP="00D97ACE">
      <w:pPr>
        <w:ind w:left="180" w:hanging="180"/>
      </w:pPr>
      <w:r w:rsidRPr="007E3F1B">
        <w:t xml:space="preserve">    a z głosem doradczym może uczestniczyć każdy członek Związku.</w:t>
      </w:r>
    </w:p>
    <w:p w14:paraId="3BDAFB42" w14:textId="77777777" w:rsidR="00D97ACE" w:rsidRDefault="00D97ACE" w:rsidP="00D97ACE"/>
    <w:p w14:paraId="3E1D493E" w14:textId="77777777" w:rsidR="00D97ACE" w:rsidRPr="007E3F1B" w:rsidRDefault="00D97ACE" w:rsidP="00D97ACE">
      <w:pPr>
        <w:jc w:val="center"/>
      </w:pPr>
      <w:r w:rsidRPr="007E3F1B">
        <w:t>§ 26</w:t>
      </w:r>
    </w:p>
    <w:p w14:paraId="0F839849" w14:textId="77777777" w:rsidR="006D6F4F" w:rsidRPr="007E3F1B" w:rsidRDefault="006D6F4F" w:rsidP="00D97ACE">
      <w:pPr>
        <w:jc w:val="center"/>
        <w:rPr>
          <w:sz w:val="28"/>
          <w:szCs w:val="28"/>
        </w:rPr>
      </w:pPr>
    </w:p>
    <w:p w14:paraId="13F44265" w14:textId="77777777" w:rsidR="00D97ACE" w:rsidRPr="007E3F1B" w:rsidRDefault="00D97ACE" w:rsidP="00D97ACE">
      <w:r w:rsidRPr="007E3F1B">
        <w:t>1. Zebranie Delegatów:</w:t>
      </w:r>
    </w:p>
    <w:p w14:paraId="1CA3D783" w14:textId="77777777" w:rsidR="00D97ACE" w:rsidRPr="006D00D9" w:rsidRDefault="00D97ACE" w:rsidP="00D97ACE">
      <w:pPr>
        <w:rPr>
          <w:sz w:val="12"/>
          <w:szCs w:val="12"/>
        </w:rPr>
      </w:pPr>
    </w:p>
    <w:p w14:paraId="548F869E" w14:textId="77777777" w:rsidR="00D97ACE" w:rsidRPr="007E3F1B" w:rsidRDefault="00D97ACE" w:rsidP="00D97ACE">
      <w:pPr>
        <w:numPr>
          <w:ilvl w:val="0"/>
          <w:numId w:val="18"/>
        </w:numPr>
      </w:pPr>
      <w:r w:rsidRPr="007E3F1B">
        <w:t>ustala program działania Związku,</w:t>
      </w:r>
    </w:p>
    <w:p w14:paraId="212C46EC" w14:textId="18F08964" w:rsidR="00D97ACE" w:rsidRPr="00E57BDA" w:rsidRDefault="006D6F4F" w:rsidP="00D97ACE">
      <w:pPr>
        <w:numPr>
          <w:ilvl w:val="0"/>
          <w:numId w:val="18"/>
        </w:numPr>
      </w:pPr>
      <w:r w:rsidRPr="00E57BDA">
        <w:t xml:space="preserve">zapoznaje </w:t>
      </w:r>
      <w:r w:rsidR="00987832" w:rsidRPr="00E57BDA">
        <w:t xml:space="preserve">się i rozpatruje </w:t>
      </w:r>
      <w:r w:rsidR="00D97ACE" w:rsidRPr="00E57BDA">
        <w:t xml:space="preserve">sprawozdania </w:t>
      </w:r>
      <w:r w:rsidR="00987832" w:rsidRPr="00E57BDA">
        <w:t>Zarządu Zakładowego</w:t>
      </w:r>
      <w:r w:rsidR="00D97ACE" w:rsidRPr="00E57BDA">
        <w:t xml:space="preserve"> i Komisji Rewizyjnej,</w:t>
      </w:r>
    </w:p>
    <w:p w14:paraId="3AA99850" w14:textId="77777777" w:rsidR="00D97ACE" w:rsidRPr="0056261E" w:rsidRDefault="00D97ACE" w:rsidP="00D97ACE">
      <w:pPr>
        <w:numPr>
          <w:ilvl w:val="0"/>
          <w:numId w:val="18"/>
        </w:numPr>
      </w:pPr>
      <w:r w:rsidRPr="0056261E">
        <w:t>zatwierdza Statut i dokonuje zmian w statucie Związku,</w:t>
      </w:r>
    </w:p>
    <w:p w14:paraId="174500F8" w14:textId="77777777" w:rsidR="00D97ACE" w:rsidRPr="007E3F1B" w:rsidRDefault="00D97ACE" w:rsidP="00D97ACE">
      <w:pPr>
        <w:numPr>
          <w:ilvl w:val="0"/>
          <w:numId w:val="18"/>
        </w:numPr>
      </w:pPr>
      <w:r>
        <w:t>zatwierdza</w:t>
      </w:r>
      <w:r w:rsidRPr="007E3F1B">
        <w:t xml:space="preserve"> skład liczbowy i wybiera oraz odwołuje członków Zarządu Zakładowego Związku i jego Przewodniczącego oraz członków Komisji Rewizyjnej,</w:t>
      </w:r>
    </w:p>
    <w:p w14:paraId="4D42DDA5" w14:textId="77777777" w:rsidR="00D97ACE" w:rsidRPr="007E3F1B" w:rsidRDefault="00D97ACE" w:rsidP="00D97ACE">
      <w:pPr>
        <w:numPr>
          <w:ilvl w:val="0"/>
          <w:numId w:val="18"/>
        </w:numPr>
      </w:pPr>
      <w:r w:rsidRPr="007E3F1B">
        <w:t>rozpatruje wnioski i postulaty,</w:t>
      </w:r>
    </w:p>
    <w:p w14:paraId="193DDB96" w14:textId="77777777" w:rsidR="00D97ACE" w:rsidRPr="007E3F1B" w:rsidRDefault="00D97ACE" w:rsidP="00D97ACE">
      <w:pPr>
        <w:numPr>
          <w:ilvl w:val="0"/>
          <w:numId w:val="18"/>
        </w:numPr>
      </w:pPr>
      <w:r w:rsidRPr="007E3F1B">
        <w:t xml:space="preserve">rozpatruje odwołania członków Związku od nałożonych kar, </w:t>
      </w:r>
    </w:p>
    <w:p w14:paraId="751DB865" w14:textId="77777777" w:rsidR="00D97ACE" w:rsidRPr="007E3F1B" w:rsidRDefault="00D97ACE" w:rsidP="00D97ACE">
      <w:pPr>
        <w:numPr>
          <w:ilvl w:val="0"/>
          <w:numId w:val="18"/>
        </w:numPr>
      </w:pPr>
      <w:r w:rsidRPr="007E3F1B">
        <w:t>określa ogólne zasady gospodarki finansowej i majątkowej oraz podział i wykorzystanie funduszy Związku,</w:t>
      </w:r>
    </w:p>
    <w:p w14:paraId="1037EFA8" w14:textId="77777777" w:rsidR="00D97ACE" w:rsidRPr="007E3F1B" w:rsidRDefault="00D97ACE" w:rsidP="00D97ACE">
      <w:pPr>
        <w:numPr>
          <w:ilvl w:val="0"/>
          <w:numId w:val="18"/>
        </w:numPr>
      </w:pPr>
      <w:r w:rsidRPr="007E3F1B">
        <w:t>na wniosek Komisji Rewizyjnej udziela lub odmawia Zarządowi Zakładowemu absolutorium,</w:t>
      </w:r>
    </w:p>
    <w:p w14:paraId="4CF1C856" w14:textId="77777777" w:rsidR="00D97ACE" w:rsidRPr="007E3F1B" w:rsidRDefault="00D97ACE" w:rsidP="00D97ACE">
      <w:pPr>
        <w:rPr>
          <w:sz w:val="16"/>
          <w:szCs w:val="16"/>
        </w:rPr>
      </w:pPr>
      <w:r w:rsidRPr="007E3F1B">
        <w:t xml:space="preserve">   </w:t>
      </w:r>
      <w:r>
        <w:t xml:space="preserve"> </w:t>
      </w:r>
      <w:r w:rsidRPr="007E3F1B">
        <w:t xml:space="preserve">  9)  decyduje o rozwiązaniu Związku.</w:t>
      </w:r>
    </w:p>
    <w:p w14:paraId="6996758C" w14:textId="77777777" w:rsidR="00D97ACE" w:rsidRPr="00EA4E66" w:rsidRDefault="00D97ACE" w:rsidP="006D6F4F">
      <w:pPr>
        <w:rPr>
          <w:sz w:val="20"/>
          <w:szCs w:val="20"/>
        </w:rPr>
      </w:pPr>
    </w:p>
    <w:p w14:paraId="4C286595" w14:textId="77777777" w:rsidR="00D97ACE" w:rsidRPr="007E3F1B" w:rsidRDefault="00D97ACE" w:rsidP="00D97ACE">
      <w:r w:rsidRPr="007E3F1B">
        <w:t>2.  W głosowaniu nad udzieleniem absolutorium nie mogą brać udziału członkowie</w:t>
      </w:r>
    </w:p>
    <w:p w14:paraId="44CDEA48" w14:textId="77777777" w:rsidR="00D97ACE" w:rsidRPr="007E3F1B" w:rsidRDefault="00D97ACE" w:rsidP="00D97ACE">
      <w:r w:rsidRPr="007E3F1B">
        <w:t xml:space="preserve">     Zarządu Związku.</w:t>
      </w:r>
    </w:p>
    <w:p w14:paraId="2AA1AE3D" w14:textId="77777777" w:rsidR="00D97ACE" w:rsidRPr="00EA4E66" w:rsidRDefault="00D97ACE" w:rsidP="00D97ACE">
      <w:pPr>
        <w:rPr>
          <w:sz w:val="20"/>
          <w:szCs w:val="20"/>
        </w:rPr>
      </w:pPr>
    </w:p>
    <w:p w14:paraId="17A62B16" w14:textId="77777777" w:rsidR="00D97ACE" w:rsidRPr="007E3F1B" w:rsidRDefault="00D97ACE" w:rsidP="00D97ACE">
      <w:pPr>
        <w:jc w:val="center"/>
      </w:pPr>
      <w:r w:rsidRPr="007E3F1B">
        <w:t>§ 27</w:t>
      </w:r>
    </w:p>
    <w:p w14:paraId="5CCFA50F" w14:textId="77777777" w:rsidR="00D97ACE" w:rsidRPr="00D94AEE" w:rsidRDefault="00D97ACE" w:rsidP="00D97ACE">
      <w:pPr>
        <w:rPr>
          <w:sz w:val="20"/>
          <w:szCs w:val="20"/>
        </w:rPr>
      </w:pPr>
    </w:p>
    <w:p w14:paraId="24FC27E3" w14:textId="77777777" w:rsidR="00D97ACE" w:rsidRPr="007E3F1B" w:rsidRDefault="00D97ACE" w:rsidP="00D97ACE">
      <w:r w:rsidRPr="007E3F1B">
        <w:t xml:space="preserve">1. W okresie między Zebraniami Delegatów działalnością Związku kieruje Zarząd </w:t>
      </w:r>
    </w:p>
    <w:p w14:paraId="7892F778" w14:textId="77777777" w:rsidR="00D97ACE" w:rsidRPr="007E3F1B" w:rsidRDefault="00D97ACE" w:rsidP="00D97ACE">
      <w:r w:rsidRPr="007E3F1B">
        <w:t xml:space="preserve">    Zakładowy.</w:t>
      </w:r>
    </w:p>
    <w:p w14:paraId="392CA5CA" w14:textId="77777777" w:rsidR="00D97ACE" w:rsidRPr="00D94AEE" w:rsidRDefault="00D97ACE" w:rsidP="00D97ACE">
      <w:pPr>
        <w:rPr>
          <w:sz w:val="12"/>
          <w:szCs w:val="12"/>
        </w:rPr>
      </w:pPr>
    </w:p>
    <w:p w14:paraId="00E0FF24" w14:textId="77777777" w:rsidR="00D97ACE" w:rsidRPr="007E3F1B" w:rsidRDefault="00D97ACE" w:rsidP="00D97ACE">
      <w:r w:rsidRPr="007E3F1B">
        <w:t>2. Zarząd Zakładowy zbiera się w zależności od potrzeb, jednak nie rzadziej niż</w:t>
      </w:r>
    </w:p>
    <w:p w14:paraId="52A8C9DD" w14:textId="77777777" w:rsidR="00D97ACE" w:rsidRDefault="00D97ACE" w:rsidP="00D97ACE">
      <w:r w:rsidRPr="00457D4F">
        <w:t xml:space="preserve">     raz  </w:t>
      </w:r>
      <w:r>
        <w:t xml:space="preserve">na </w:t>
      </w:r>
      <w:r w:rsidRPr="00457D4F">
        <w:t>trzy miesiące.</w:t>
      </w:r>
    </w:p>
    <w:p w14:paraId="30550F8F" w14:textId="77777777" w:rsidR="00D97ACE" w:rsidRDefault="00D97ACE" w:rsidP="00D97ACE"/>
    <w:p w14:paraId="4A42B1F2" w14:textId="77777777" w:rsidR="00D97ACE" w:rsidRPr="007E3F1B" w:rsidRDefault="00D97ACE" w:rsidP="00D97ACE">
      <w:pPr>
        <w:jc w:val="center"/>
      </w:pPr>
      <w:r w:rsidRPr="007E3F1B">
        <w:t>§ 28</w:t>
      </w:r>
    </w:p>
    <w:p w14:paraId="7BB17850" w14:textId="77777777" w:rsidR="00D97ACE" w:rsidRPr="00F27F9D" w:rsidRDefault="00D97ACE" w:rsidP="00D97ACE">
      <w:pPr>
        <w:rPr>
          <w:sz w:val="20"/>
          <w:szCs w:val="20"/>
        </w:rPr>
      </w:pPr>
    </w:p>
    <w:p w14:paraId="62618860" w14:textId="77777777" w:rsidR="00D97ACE" w:rsidRPr="007E3F1B" w:rsidRDefault="00D97ACE" w:rsidP="00D97ACE">
      <w:r w:rsidRPr="007E3F1B">
        <w:t>1. Zarząd Związku:</w:t>
      </w:r>
    </w:p>
    <w:p w14:paraId="52B9B9B1" w14:textId="77777777" w:rsidR="00D97ACE" w:rsidRPr="00D94AEE" w:rsidRDefault="00D97ACE" w:rsidP="00D97ACE">
      <w:pPr>
        <w:rPr>
          <w:sz w:val="12"/>
          <w:szCs w:val="12"/>
        </w:rPr>
      </w:pPr>
    </w:p>
    <w:p w14:paraId="3A15ADF1" w14:textId="77777777" w:rsidR="00D97ACE" w:rsidRPr="007E3F1B" w:rsidRDefault="00D97ACE" w:rsidP="00D97ACE">
      <w:pPr>
        <w:numPr>
          <w:ilvl w:val="0"/>
          <w:numId w:val="19"/>
        </w:numPr>
      </w:pPr>
      <w:r w:rsidRPr="007E3F1B">
        <w:t>reali</w:t>
      </w:r>
      <w:r>
        <w:t xml:space="preserve">zuje uchwały Zebrania Delegatów oraz współdziała </w:t>
      </w:r>
      <w:r w:rsidRPr="007E3F1B">
        <w:t xml:space="preserve"> z kierownictwem Firmy i zakładów</w:t>
      </w:r>
      <w:r w:rsidRPr="007E3F1B">
        <w:rPr>
          <w:color w:val="FF0000"/>
        </w:rPr>
        <w:t xml:space="preserve"> </w:t>
      </w:r>
      <w:r w:rsidRPr="007E3F1B">
        <w:t>we wszystkich sprawach dotyczących warunkó</w:t>
      </w:r>
      <w:r>
        <w:t>w pracy i bytu członków Związku.</w:t>
      </w:r>
    </w:p>
    <w:p w14:paraId="6CBECCF1" w14:textId="77777777" w:rsidR="00D97ACE" w:rsidRPr="007E3F1B" w:rsidRDefault="00D97ACE" w:rsidP="00D97ACE">
      <w:pPr>
        <w:numPr>
          <w:ilvl w:val="0"/>
          <w:numId w:val="19"/>
        </w:numPr>
      </w:pPr>
      <w:r w:rsidRPr="007E3F1B">
        <w:t>uchwala Ordynację Wyborczą i zwołuje Zebranie Delegatów. Termin Walnego</w:t>
      </w:r>
    </w:p>
    <w:p w14:paraId="6EC923F2" w14:textId="77777777" w:rsidR="00D97ACE" w:rsidRPr="00A17A4A" w:rsidRDefault="00D97ACE" w:rsidP="00D97ACE">
      <w:pPr>
        <w:ind w:left="720"/>
      </w:pPr>
      <w:r w:rsidRPr="007E3F1B">
        <w:t>Zebrania oraz porządek obrad podaje do wiadomości członków Związku nie później niż na dwa tygodnie przed datą rozpoczęcia obrad,</w:t>
      </w:r>
    </w:p>
    <w:p w14:paraId="3574F86C" w14:textId="77777777" w:rsidR="00D97ACE" w:rsidRPr="007E3F1B" w:rsidRDefault="00D97ACE" w:rsidP="00D97ACE">
      <w:pPr>
        <w:numPr>
          <w:ilvl w:val="0"/>
          <w:numId w:val="19"/>
        </w:numPr>
      </w:pPr>
      <w:r w:rsidRPr="007E3F1B">
        <w:t>zarządza majątkiem Związku,</w:t>
      </w:r>
    </w:p>
    <w:p w14:paraId="636B044D" w14:textId="77777777" w:rsidR="00D97ACE" w:rsidRPr="007E3F1B" w:rsidRDefault="00D97ACE" w:rsidP="00D97ACE">
      <w:pPr>
        <w:numPr>
          <w:ilvl w:val="0"/>
          <w:numId w:val="19"/>
        </w:numPr>
      </w:pPr>
      <w:r w:rsidRPr="007E3F1B">
        <w:t xml:space="preserve">ustala wysokość składki członkowskiej, zasiłków i świadczeń statutowych, </w:t>
      </w:r>
    </w:p>
    <w:p w14:paraId="1B90D93D" w14:textId="6E284B20" w:rsidR="00D97ACE" w:rsidRDefault="00D97ACE" w:rsidP="00D97ACE">
      <w:pPr>
        <w:numPr>
          <w:ilvl w:val="0"/>
          <w:numId w:val="19"/>
        </w:numPr>
      </w:pPr>
      <w:r w:rsidRPr="007E3F1B">
        <w:t>powołuje w zależności od potrzeb komisje i zespoły problemowe,</w:t>
      </w:r>
    </w:p>
    <w:p w14:paraId="1AD6F2B4" w14:textId="77777777" w:rsidR="005E1304" w:rsidRDefault="005E1304" w:rsidP="005E1304">
      <w:pPr>
        <w:ind w:left="720"/>
      </w:pPr>
    </w:p>
    <w:p w14:paraId="29DABD2B" w14:textId="0F71691C" w:rsidR="006D6F4F" w:rsidRDefault="006D6F4F" w:rsidP="006D6F4F">
      <w:pPr>
        <w:ind w:left="720"/>
      </w:pPr>
    </w:p>
    <w:p w14:paraId="0CDA0302" w14:textId="77777777" w:rsidR="00071CB8" w:rsidRDefault="00071CB8" w:rsidP="006D6F4F">
      <w:pPr>
        <w:ind w:left="720"/>
      </w:pPr>
    </w:p>
    <w:p w14:paraId="0B04C25D" w14:textId="77777777" w:rsidR="006D6F4F" w:rsidRPr="00195D81" w:rsidRDefault="006D6F4F" w:rsidP="006D6F4F">
      <w:pPr>
        <w:pStyle w:val="Akapitzlist"/>
        <w:jc w:val="center"/>
      </w:pPr>
      <w:r>
        <w:t>-  7</w:t>
      </w:r>
      <w:r w:rsidRPr="007E3F1B">
        <w:t xml:space="preserve">  -</w:t>
      </w:r>
    </w:p>
    <w:p w14:paraId="338E0B69" w14:textId="77777777" w:rsidR="006D6F4F" w:rsidRPr="007E3F1B" w:rsidRDefault="006D6F4F" w:rsidP="006D6F4F">
      <w:pPr>
        <w:ind w:left="720"/>
      </w:pPr>
    </w:p>
    <w:p w14:paraId="1EEAB5C8" w14:textId="77777777" w:rsidR="00D97ACE" w:rsidRPr="007E3F1B" w:rsidRDefault="00D97ACE" w:rsidP="00D97ACE">
      <w:pPr>
        <w:numPr>
          <w:ilvl w:val="0"/>
          <w:numId w:val="19"/>
        </w:numPr>
      </w:pPr>
      <w:r w:rsidRPr="007E3F1B">
        <w:lastRenderedPageBreak/>
        <w:t>uchyla lub zawiesza uchwały Rad Oddziałowych organizacji związkowych sprzeczne ze statutem, obowiązującymi przepisami prawa lub zasadami współżycia społecznego,</w:t>
      </w:r>
    </w:p>
    <w:p w14:paraId="2D4C6B1C" w14:textId="77777777" w:rsidR="00D97ACE" w:rsidRPr="007E3F1B" w:rsidRDefault="00D97ACE" w:rsidP="00D97ACE">
      <w:pPr>
        <w:numPr>
          <w:ilvl w:val="0"/>
          <w:numId w:val="19"/>
        </w:numPr>
      </w:pPr>
      <w:r w:rsidRPr="007E3F1B">
        <w:t>ustala i kieruje zbiorowymi działaniami Związku,</w:t>
      </w:r>
    </w:p>
    <w:p w14:paraId="67B5E683" w14:textId="77777777" w:rsidR="00D97ACE" w:rsidRPr="007E3F1B" w:rsidRDefault="00D97ACE" w:rsidP="00D97ACE">
      <w:pPr>
        <w:numPr>
          <w:ilvl w:val="0"/>
          <w:numId w:val="19"/>
        </w:numPr>
      </w:pPr>
      <w:r w:rsidRPr="007E3F1B">
        <w:t>deleguje członków do wspólnej reprezentacji związkowej,</w:t>
      </w:r>
    </w:p>
    <w:p w14:paraId="48592B85" w14:textId="77777777" w:rsidR="00D97ACE" w:rsidRPr="007E3F1B" w:rsidRDefault="00D97ACE" w:rsidP="00D97ACE">
      <w:r>
        <w:t xml:space="preserve">      9</w:t>
      </w:r>
      <w:r w:rsidRPr="007E3F1B">
        <w:t>)  określa strukturę Związku i podział na Rady Oddziałowe,</w:t>
      </w:r>
    </w:p>
    <w:p w14:paraId="1FE777CB" w14:textId="77777777" w:rsidR="00D97ACE" w:rsidRPr="007E3F1B" w:rsidRDefault="00D97ACE" w:rsidP="00D97ACE">
      <w:r>
        <w:t xml:space="preserve">    10</w:t>
      </w:r>
      <w:r w:rsidRPr="007E3F1B">
        <w:t>)  uchwala Regulamin wypłaty zasiłków i świadczeń statutowych,</w:t>
      </w:r>
    </w:p>
    <w:p w14:paraId="0DEB5E7F" w14:textId="77777777" w:rsidR="00D97ACE" w:rsidRPr="007E3F1B" w:rsidRDefault="00D97ACE" w:rsidP="00D97ACE">
      <w:r>
        <w:t xml:space="preserve">    11</w:t>
      </w:r>
      <w:r w:rsidRPr="007E3F1B">
        <w:t xml:space="preserve">)  uchwala Regulamin używania Sztandaru i udział Pocztu Sztandarowego </w:t>
      </w:r>
    </w:p>
    <w:p w14:paraId="1994E703" w14:textId="77777777" w:rsidR="00D97ACE" w:rsidRPr="007E3F1B" w:rsidRDefault="00D97ACE" w:rsidP="00D97ACE">
      <w:r w:rsidRPr="007E3F1B">
        <w:t xml:space="preserve">           w uroczystościach,</w:t>
      </w:r>
    </w:p>
    <w:p w14:paraId="006F0C66" w14:textId="77777777" w:rsidR="00D97ACE" w:rsidRPr="007E3F1B" w:rsidRDefault="00D97ACE" w:rsidP="00D97ACE">
      <w:r>
        <w:t xml:space="preserve">    12</w:t>
      </w:r>
      <w:r w:rsidRPr="007E3F1B">
        <w:t>)  decyduje o przyznaniu wyróżnień jak w § 16</w:t>
      </w:r>
      <w:r>
        <w:t xml:space="preserve"> oraz kar jak w </w:t>
      </w:r>
      <w:r w:rsidRPr="007E3F1B">
        <w:t xml:space="preserve">§ </w:t>
      </w:r>
      <w:r>
        <w:t>18</w:t>
      </w:r>
      <w:r w:rsidRPr="007E3F1B">
        <w:t>.</w:t>
      </w:r>
    </w:p>
    <w:p w14:paraId="471C6133" w14:textId="7BF3E531" w:rsidR="00E57BDA" w:rsidRPr="007E3F1B" w:rsidRDefault="00E57BDA" w:rsidP="00E57BDA">
      <w:r>
        <w:t xml:space="preserve">    13</w:t>
      </w:r>
      <w:r w:rsidRPr="007E3F1B">
        <w:t xml:space="preserve">)  </w:t>
      </w:r>
      <w:r>
        <w:t>zapoznaje się i rozpatruje sprawozdania Prezydium Związku i Komisji Rewizyjnej.</w:t>
      </w:r>
    </w:p>
    <w:p w14:paraId="00957B86" w14:textId="77777777" w:rsidR="00071CB8" w:rsidRDefault="00E57BDA" w:rsidP="00071CB8">
      <w:r>
        <w:t xml:space="preserve">    14</w:t>
      </w:r>
      <w:r w:rsidRPr="007E3F1B">
        <w:t xml:space="preserve">)  </w:t>
      </w:r>
      <w:r>
        <w:t>zatwierdza roczne Sprawozdanie Finansowe Związku.</w:t>
      </w:r>
      <w:r w:rsidR="00071CB8">
        <w:t xml:space="preserve">     </w:t>
      </w:r>
    </w:p>
    <w:p w14:paraId="69A44D88" w14:textId="77777777" w:rsidR="00071CB8" w:rsidRDefault="00071CB8" w:rsidP="00071CB8">
      <w:r>
        <w:t xml:space="preserve">                                                             </w:t>
      </w:r>
    </w:p>
    <w:p w14:paraId="3CCC7611" w14:textId="01B075D0" w:rsidR="00071CB8" w:rsidRDefault="00071CB8" w:rsidP="00071CB8">
      <w:r>
        <w:t xml:space="preserve"> 2.  </w:t>
      </w:r>
      <w:r w:rsidRPr="007E3F1B">
        <w:t>Zarząd Związku określa skład liczbowy Prezydium i dokonuje jego wyboru.</w:t>
      </w:r>
    </w:p>
    <w:p w14:paraId="0ADA4D76" w14:textId="77777777" w:rsidR="00071CB8" w:rsidRPr="008047C8" w:rsidRDefault="00071CB8" w:rsidP="00071CB8">
      <w:pPr>
        <w:rPr>
          <w:sz w:val="16"/>
          <w:szCs w:val="16"/>
        </w:rPr>
      </w:pPr>
    </w:p>
    <w:p w14:paraId="7610BCD4" w14:textId="77777777" w:rsidR="00D97ACE" w:rsidRDefault="00D97ACE" w:rsidP="00FB67DB"/>
    <w:p w14:paraId="6D4ABF4F" w14:textId="77777777" w:rsidR="00D97ACE" w:rsidRPr="007E3F1B" w:rsidRDefault="00D97ACE" w:rsidP="00D97ACE">
      <w:pPr>
        <w:ind w:left="360"/>
        <w:jc w:val="center"/>
      </w:pPr>
      <w:r w:rsidRPr="007E3F1B">
        <w:t>§ 29</w:t>
      </w:r>
    </w:p>
    <w:p w14:paraId="5D1D444B" w14:textId="462F405B" w:rsidR="00D97ACE" w:rsidRPr="008047C8" w:rsidRDefault="00D97ACE" w:rsidP="00D97ACE">
      <w:pPr>
        <w:rPr>
          <w:sz w:val="16"/>
          <w:szCs w:val="16"/>
        </w:rPr>
      </w:pPr>
    </w:p>
    <w:p w14:paraId="46D1C70A" w14:textId="20D4669D" w:rsidR="00D97ACE" w:rsidRPr="007E3F1B" w:rsidRDefault="00071CB8" w:rsidP="00D97ACE">
      <w:r>
        <w:t>1</w:t>
      </w:r>
      <w:r w:rsidR="00D97ACE" w:rsidRPr="007E3F1B">
        <w:t xml:space="preserve">.  Prezydium Zarządu kieruje bieżącą działalnością Związku w okresach </w:t>
      </w:r>
    </w:p>
    <w:p w14:paraId="78CDA3A5" w14:textId="77777777" w:rsidR="00D97ACE" w:rsidRPr="007E3F1B" w:rsidRDefault="00D97ACE" w:rsidP="00D97ACE">
      <w:r w:rsidRPr="007E3F1B">
        <w:t xml:space="preserve">     między posiedzeniami Zarządu, działa z jego upoważnienia i w jego imieniu,</w:t>
      </w:r>
    </w:p>
    <w:p w14:paraId="040BE90E" w14:textId="77777777" w:rsidR="00D97ACE" w:rsidRDefault="00D97ACE" w:rsidP="00D97ACE">
      <w:r w:rsidRPr="007E3F1B">
        <w:t xml:space="preserve">     w szczególności:</w:t>
      </w:r>
    </w:p>
    <w:p w14:paraId="57F87827" w14:textId="77777777" w:rsidR="00D97ACE" w:rsidRPr="00195D81" w:rsidRDefault="00D97ACE" w:rsidP="00D97ACE">
      <w:pPr>
        <w:rPr>
          <w:sz w:val="16"/>
          <w:szCs w:val="16"/>
        </w:rPr>
      </w:pPr>
    </w:p>
    <w:p w14:paraId="7226679A" w14:textId="77777777" w:rsidR="00D97ACE" w:rsidRPr="007E3F1B" w:rsidRDefault="00D97ACE" w:rsidP="00D97ACE">
      <w:r w:rsidRPr="007E3F1B">
        <w:t xml:space="preserve">     1)  reprezentuje Związek wobec Zarządu Firmy, kierownictwa zakładów </w:t>
      </w:r>
    </w:p>
    <w:p w14:paraId="46616D51" w14:textId="77777777" w:rsidR="00D97ACE" w:rsidRPr="007E3F1B" w:rsidRDefault="00D97ACE" w:rsidP="00D97ACE">
      <w:r w:rsidRPr="007E3F1B">
        <w:t xml:space="preserve">          i działających w Firmie organizacji,  </w:t>
      </w:r>
    </w:p>
    <w:p w14:paraId="22AB8555" w14:textId="77777777" w:rsidR="00D97ACE" w:rsidRPr="007E3F1B" w:rsidRDefault="00D97ACE" w:rsidP="00D97ACE">
      <w:r w:rsidRPr="007E3F1B">
        <w:t xml:space="preserve">     2)  realizuje uchwały Zarządu Zakładowego i Zebrania Delegatów,</w:t>
      </w:r>
    </w:p>
    <w:p w14:paraId="2926DD9B" w14:textId="77777777" w:rsidR="00D97ACE" w:rsidRPr="007E3F1B" w:rsidRDefault="00D97ACE" w:rsidP="00D97ACE">
      <w:r w:rsidRPr="007E3F1B">
        <w:t xml:space="preserve">     3)  kieruje pracami podległych ogniw związkowych,</w:t>
      </w:r>
    </w:p>
    <w:p w14:paraId="531040F9" w14:textId="77777777" w:rsidR="00D97ACE" w:rsidRPr="007E3F1B" w:rsidRDefault="00D97ACE" w:rsidP="00D97ACE">
      <w:r w:rsidRPr="007E3F1B">
        <w:t xml:space="preserve">     4)  podejmuje decyzje w sprawach pracowniczych wynikających ze stosunku</w:t>
      </w:r>
    </w:p>
    <w:p w14:paraId="31997D1B" w14:textId="77777777" w:rsidR="00D97ACE" w:rsidRPr="007E3F1B" w:rsidRDefault="00D97ACE" w:rsidP="00D97ACE">
      <w:r w:rsidRPr="007E3F1B">
        <w:t xml:space="preserve">          pracy,</w:t>
      </w:r>
    </w:p>
    <w:p w14:paraId="686136D1" w14:textId="77777777" w:rsidR="00D97ACE" w:rsidRPr="007E3F1B" w:rsidRDefault="00D97ACE" w:rsidP="00D97ACE">
      <w:r w:rsidRPr="007E3F1B">
        <w:t xml:space="preserve">     5)  podejmuje bieżące dyspozycje w zakresie realizacji budżetu Związku,</w:t>
      </w:r>
    </w:p>
    <w:p w14:paraId="7480F119" w14:textId="77777777" w:rsidR="00D97ACE" w:rsidRPr="007E3F1B" w:rsidRDefault="00D97ACE" w:rsidP="00D97ACE">
      <w:r w:rsidRPr="007E3F1B">
        <w:t xml:space="preserve">     6)  przyznaje zasiłki i świadczenia statutowe oraz udziela pomocy finansowej</w:t>
      </w:r>
    </w:p>
    <w:p w14:paraId="5C460658" w14:textId="0E132D3F" w:rsidR="00987832" w:rsidRDefault="00D97ACE" w:rsidP="00987832">
      <w:r w:rsidRPr="007E3F1B">
        <w:t xml:space="preserve">         </w:t>
      </w:r>
      <w:r>
        <w:t xml:space="preserve"> członkom Związk</w:t>
      </w:r>
      <w:r w:rsidR="00987832">
        <w:t>u</w:t>
      </w:r>
    </w:p>
    <w:p w14:paraId="22BE45B5" w14:textId="5835286D" w:rsidR="00987832" w:rsidRPr="00E57BDA" w:rsidRDefault="00987832" w:rsidP="00987832">
      <w:r w:rsidRPr="00E57BDA">
        <w:t xml:space="preserve">     7)  zdaje Sprawozdanie</w:t>
      </w:r>
      <w:r w:rsidR="00646E1E" w:rsidRPr="00E57BDA">
        <w:t xml:space="preserve"> Finansowe ze swojej działalności Zarządowi Związku</w:t>
      </w:r>
    </w:p>
    <w:p w14:paraId="678BD46F" w14:textId="77777777" w:rsidR="00D97ACE" w:rsidRPr="00263E18" w:rsidRDefault="00D97ACE" w:rsidP="00D97ACE">
      <w:pPr>
        <w:rPr>
          <w:sz w:val="16"/>
          <w:szCs w:val="16"/>
        </w:rPr>
      </w:pPr>
    </w:p>
    <w:p w14:paraId="7A61A6C0" w14:textId="77777777" w:rsidR="00D97ACE" w:rsidRPr="007E3F1B" w:rsidRDefault="00D97ACE" w:rsidP="00D97ACE">
      <w:pPr>
        <w:jc w:val="center"/>
      </w:pPr>
      <w:r w:rsidRPr="007E3F1B">
        <w:t>§ 30</w:t>
      </w:r>
    </w:p>
    <w:p w14:paraId="0F46FA55" w14:textId="77777777" w:rsidR="00D97ACE" w:rsidRPr="00D94AEE" w:rsidRDefault="00D97ACE" w:rsidP="00D97ACE">
      <w:pPr>
        <w:rPr>
          <w:sz w:val="16"/>
          <w:szCs w:val="16"/>
        </w:rPr>
      </w:pPr>
    </w:p>
    <w:p w14:paraId="30FE359E" w14:textId="77777777" w:rsidR="00D97ACE" w:rsidRPr="007E3F1B" w:rsidRDefault="00D97ACE" w:rsidP="00D97ACE">
      <w:r w:rsidRPr="007E3F1B">
        <w:t>1. Do zadań Komisji Rewizyjnej Związku należy:</w:t>
      </w:r>
    </w:p>
    <w:p w14:paraId="235BC4B8" w14:textId="77777777" w:rsidR="00D97ACE" w:rsidRPr="007E3F1B" w:rsidRDefault="00D97ACE" w:rsidP="00D97ACE">
      <w:pPr>
        <w:rPr>
          <w:sz w:val="16"/>
          <w:szCs w:val="16"/>
        </w:rPr>
      </w:pPr>
    </w:p>
    <w:p w14:paraId="129683EA" w14:textId="77777777" w:rsidR="00D97ACE" w:rsidRPr="007E3F1B" w:rsidRDefault="00D97ACE" w:rsidP="00D97ACE">
      <w:pPr>
        <w:numPr>
          <w:ilvl w:val="0"/>
          <w:numId w:val="20"/>
        </w:numPr>
      </w:pPr>
      <w:r w:rsidRPr="007E3F1B">
        <w:t>kontrola działalności merytorycznej, finansowej i majątkowej Zarządu Zakładowego i Zarządów Rad Oddziałowych, a w szczególności kontrola realizacji uchwał władz związkowych,</w:t>
      </w:r>
    </w:p>
    <w:p w14:paraId="334F5CE9" w14:textId="77777777" w:rsidR="00D97ACE" w:rsidRPr="007E3F1B" w:rsidRDefault="00D97ACE" w:rsidP="00D97ACE">
      <w:pPr>
        <w:numPr>
          <w:ilvl w:val="0"/>
          <w:numId w:val="20"/>
        </w:numPr>
      </w:pPr>
      <w:r w:rsidRPr="007E3F1B">
        <w:rPr>
          <w:color w:val="000000"/>
        </w:rPr>
        <w:t>sporządza</w:t>
      </w:r>
      <w:r w:rsidRPr="007E3F1B">
        <w:t>nie</w:t>
      </w:r>
      <w:r w:rsidRPr="007E3F1B">
        <w:rPr>
          <w:color w:val="339966"/>
        </w:rPr>
        <w:t xml:space="preserve"> </w:t>
      </w:r>
      <w:r w:rsidRPr="007E3F1B">
        <w:t xml:space="preserve">sprawozdania z realizacji budżetu oraz przekazywanie </w:t>
      </w:r>
    </w:p>
    <w:p w14:paraId="06AC1344" w14:textId="77777777" w:rsidR="00D97ACE" w:rsidRDefault="00D97ACE" w:rsidP="00D97ACE">
      <w:pPr>
        <w:ind w:left="360"/>
      </w:pPr>
      <w:r w:rsidRPr="007E3F1B">
        <w:rPr>
          <w:color w:val="000000"/>
        </w:rPr>
        <w:t xml:space="preserve">   </w:t>
      </w:r>
      <w:r w:rsidRPr="007E3F1B">
        <w:t xml:space="preserve">  </w:t>
      </w:r>
      <w:r>
        <w:t xml:space="preserve"> </w:t>
      </w:r>
      <w:r w:rsidRPr="007E3F1B">
        <w:t>Zarządowi Związku uwag i wniosków w tym zakresie.</w:t>
      </w:r>
    </w:p>
    <w:p w14:paraId="126BC929" w14:textId="77777777" w:rsidR="00D97ACE" w:rsidRPr="00D94AEE" w:rsidRDefault="00D97ACE" w:rsidP="00D97ACE">
      <w:pPr>
        <w:ind w:left="360"/>
        <w:rPr>
          <w:sz w:val="16"/>
          <w:szCs w:val="16"/>
        </w:rPr>
      </w:pPr>
    </w:p>
    <w:p w14:paraId="4C10D8E0" w14:textId="77777777" w:rsidR="00D97ACE" w:rsidRDefault="00D97ACE" w:rsidP="00D97ACE">
      <w:r>
        <w:t xml:space="preserve">2. </w:t>
      </w:r>
      <w:r w:rsidRPr="007E3F1B">
        <w:t xml:space="preserve">W razie stwierdzenia </w:t>
      </w:r>
      <w:r>
        <w:t xml:space="preserve"> nieprawidłowości </w:t>
      </w:r>
      <w:r w:rsidRPr="007E3F1B">
        <w:t xml:space="preserve">w gospodarowaniu majątkiem i funduszami </w:t>
      </w:r>
      <w:r>
        <w:t xml:space="preserve">  </w:t>
      </w:r>
    </w:p>
    <w:p w14:paraId="3D5CDEF2" w14:textId="77777777" w:rsidR="00D97ACE" w:rsidRPr="007E3F1B" w:rsidRDefault="00D97ACE" w:rsidP="00D97ACE">
      <w:r>
        <w:t xml:space="preserve">    </w:t>
      </w:r>
      <w:r w:rsidRPr="007E3F1B">
        <w:t>Związku</w:t>
      </w:r>
      <w:r>
        <w:t xml:space="preserve"> </w:t>
      </w:r>
      <w:r w:rsidRPr="007E3F1B">
        <w:t>ze statutem lub przepisami prawa, Komisja Rewizyjna niezwłocznie</w:t>
      </w:r>
    </w:p>
    <w:p w14:paraId="2EE1AE06" w14:textId="77777777" w:rsidR="00D97ACE" w:rsidRDefault="00D97ACE" w:rsidP="00D97ACE">
      <w:r w:rsidRPr="007E3F1B">
        <w:t xml:space="preserve">    powiadamia o tym Zarząd Związku.</w:t>
      </w:r>
    </w:p>
    <w:p w14:paraId="22DDFA4B" w14:textId="77777777" w:rsidR="00D97ACE" w:rsidRDefault="00D97ACE" w:rsidP="00D97ACE"/>
    <w:p w14:paraId="38D7C81E" w14:textId="77777777" w:rsidR="00D97ACE" w:rsidRPr="007E3F1B" w:rsidRDefault="00D97ACE" w:rsidP="00D97ACE">
      <w:pPr>
        <w:jc w:val="center"/>
      </w:pPr>
      <w:r w:rsidRPr="007E3F1B">
        <w:t>§ 31</w:t>
      </w:r>
    </w:p>
    <w:p w14:paraId="4924FB91" w14:textId="77777777" w:rsidR="00D97ACE" w:rsidRPr="00F27F9D" w:rsidRDefault="00D97ACE" w:rsidP="00D97ACE">
      <w:pPr>
        <w:rPr>
          <w:sz w:val="20"/>
          <w:szCs w:val="20"/>
        </w:rPr>
      </w:pPr>
    </w:p>
    <w:p w14:paraId="2AD3CD42" w14:textId="77777777" w:rsidR="00D97ACE" w:rsidRPr="007E3F1B" w:rsidRDefault="00D97ACE" w:rsidP="00D97ACE">
      <w:r w:rsidRPr="007E3F1B">
        <w:t>1. Komisja Rewizyjna ze swego grona wybiera Przewodniczącego.</w:t>
      </w:r>
    </w:p>
    <w:p w14:paraId="1A761FD1" w14:textId="77777777" w:rsidR="00D97ACE" w:rsidRPr="006E1D4E" w:rsidRDefault="00D97ACE" w:rsidP="00D97ACE">
      <w:pPr>
        <w:rPr>
          <w:sz w:val="12"/>
          <w:szCs w:val="12"/>
        </w:rPr>
      </w:pPr>
    </w:p>
    <w:p w14:paraId="40AF494D" w14:textId="7CCF0311" w:rsidR="00D97ACE" w:rsidRPr="00E167FF" w:rsidRDefault="00D97ACE" w:rsidP="00D97ACE">
      <w:r w:rsidRPr="00E167FF">
        <w:t xml:space="preserve">2. </w:t>
      </w:r>
      <w:r w:rsidR="00E167FF" w:rsidRPr="00E167FF">
        <w:rPr>
          <w:rFonts w:eastAsia="Calibri"/>
        </w:rPr>
        <w:t xml:space="preserve">Komisja Rewizyjna składa Zarządowi Związku roczne sprawozdanie  ze swej  działalność </w:t>
      </w:r>
      <w:r w:rsidR="00E167FF">
        <w:rPr>
          <w:rFonts w:eastAsia="Calibri"/>
        </w:rPr>
        <w:t xml:space="preserve"> </w:t>
      </w:r>
      <w:r w:rsidR="00E167FF" w:rsidRPr="00E167FF">
        <w:rPr>
          <w:rFonts w:eastAsia="Calibri"/>
          <w:sz w:val="28"/>
        </w:rPr>
        <w:t xml:space="preserve"> </w:t>
      </w:r>
      <w:r w:rsidR="00E167FF">
        <w:rPr>
          <w:rFonts w:eastAsia="Calibri"/>
          <w:sz w:val="28"/>
        </w:rPr>
        <w:t xml:space="preserve"> </w:t>
      </w:r>
      <w:r w:rsidR="00E167FF" w:rsidRPr="00E167FF">
        <w:rPr>
          <w:rFonts w:eastAsia="Calibri"/>
          <w:sz w:val="28"/>
        </w:rPr>
        <w:t xml:space="preserve"> </w:t>
      </w:r>
      <w:r w:rsidR="00E167FF" w:rsidRPr="00E167FF">
        <w:rPr>
          <w:rFonts w:eastAsia="Calibri"/>
        </w:rPr>
        <w:t>3.</w:t>
      </w:r>
      <w:r w:rsidR="00E167FF" w:rsidRPr="00E167FF">
        <w:rPr>
          <w:rFonts w:eastAsia="Calibri"/>
          <w:sz w:val="28"/>
        </w:rPr>
        <w:t xml:space="preserve"> </w:t>
      </w:r>
      <w:r w:rsidRPr="00E167FF">
        <w:t>Posiedzenia Komisji Rewizyjnej winny się odbywać raz na kwartał.</w:t>
      </w:r>
    </w:p>
    <w:p w14:paraId="1F9BE78A" w14:textId="77777777" w:rsidR="00D97ACE" w:rsidRPr="006E1D4E" w:rsidRDefault="00D97ACE" w:rsidP="00D97ACE">
      <w:pPr>
        <w:rPr>
          <w:sz w:val="12"/>
          <w:szCs w:val="12"/>
        </w:rPr>
      </w:pPr>
    </w:p>
    <w:p w14:paraId="035E82E5" w14:textId="77777777" w:rsidR="00FB67DB" w:rsidRDefault="00FB67DB" w:rsidP="00D97ACE">
      <w:r>
        <w:t>4</w:t>
      </w:r>
      <w:r w:rsidR="00D97ACE" w:rsidRPr="007E3F1B">
        <w:t>. Komisja Rewizyjna składa Zebraniu Delegatów  sprawozdanie ze sw</w:t>
      </w:r>
      <w:r w:rsidR="00646E1E">
        <w:t>oje</w:t>
      </w:r>
      <w:r w:rsidR="00E57BDA">
        <w:t>j</w:t>
      </w:r>
      <w:r>
        <w:t xml:space="preserve"> </w:t>
      </w:r>
      <w:r w:rsidR="00D97ACE" w:rsidRPr="007E3F1B">
        <w:t>działalności</w:t>
      </w:r>
      <w:r>
        <w:t xml:space="preserve"> za okres  </w:t>
      </w:r>
    </w:p>
    <w:p w14:paraId="32A2E00C" w14:textId="65AEF6D8" w:rsidR="00D97ACE" w:rsidRPr="007E3F1B" w:rsidRDefault="00FB67DB" w:rsidP="00D97ACE">
      <w:r>
        <w:t xml:space="preserve">    pomiędzy zebraniami</w:t>
      </w:r>
      <w:r w:rsidR="00D97ACE" w:rsidRPr="007E3F1B">
        <w:t>.</w:t>
      </w:r>
    </w:p>
    <w:p w14:paraId="2D79F438" w14:textId="4797D5F7" w:rsidR="00D97ACE" w:rsidRDefault="00D97ACE" w:rsidP="00D97ACE"/>
    <w:p w14:paraId="7880ABCF" w14:textId="4329A268" w:rsidR="006D6F4F" w:rsidRDefault="006D6F4F" w:rsidP="00646E1E">
      <w:pPr>
        <w:jc w:val="center"/>
      </w:pPr>
      <w:r>
        <w:t>-  8</w:t>
      </w:r>
      <w:r w:rsidRPr="007E3F1B">
        <w:t xml:space="preserve">  -</w:t>
      </w:r>
    </w:p>
    <w:p w14:paraId="2F484068" w14:textId="77777777" w:rsidR="005E1304" w:rsidRPr="008047C8" w:rsidRDefault="005E1304" w:rsidP="00646E1E">
      <w:pPr>
        <w:jc w:val="center"/>
      </w:pPr>
    </w:p>
    <w:p w14:paraId="3A9AC33D" w14:textId="77777777" w:rsidR="00D97ACE" w:rsidRPr="007E3F1B" w:rsidRDefault="00D97ACE" w:rsidP="00D97ACE">
      <w:pPr>
        <w:jc w:val="center"/>
      </w:pPr>
      <w:r w:rsidRPr="007E3F1B">
        <w:t>§ 32</w:t>
      </w:r>
    </w:p>
    <w:p w14:paraId="5E40CC28" w14:textId="77777777" w:rsidR="00D97ACE" w:rsidRPr="00A206AB" w:rsidRDefault="00D97ACE" w:rsidP="00D97ACE"/>
    <w:p w14:paraId="76E501EE" w14:textId="77777777" w:rsidR="00D97ACE" w:rsidRPr="007E3F1B" w:rsidRDefault="00D97ACE" w:rsidP="00D97ACE">
      <w:r w:rsidRPr="007E3F1B">
        <w:t>1. Członkowie Komisji Rewizyjnej mają prawo uczestniczyć w posiedzeniach</w:t>
      </w:r>
    </w:p>
    <w:p w14:paraId="4A87FAC6" w14:textId="77777777" w:rsidR="00D97ACE" w:rsidRPr="007E3F1B" w:rsidRDefault="00D97ACE" w:rsidP="00D97ACE">
      <w:r w:rsidRPr="007E3F1B">
        <w:t xml:space="preserve">    wszystkich władz Związku.</w:t>
      </w:r>
    </w:p>
    <w:p w14:paraId="5DAC6CBF" w14:textId="77777777" w:rsidR="00D97ACE" w:rsidRPr="006E1D4E" w:rsidRDefault="00D97ACE" w:rsidP="00D97ACE">
      <w:pPr>
        <w:rPr>
          <w:sz w:val="12"/>
          <w:szCs w:val="12"/>
        </w:rPr>
      </w:pPr>
    </w:p>
    <w:p w14:paraId="3AD4CE07" w14:textId="77777777" w:rsidR="00D97ACE" w:rsidRPr="007E3F1B" w:rsidRDefault="00D97ACE" w:rsidP="00D97ACE">
      <w:r w:rsidRPr="007E3F1B">
        <w:t xml:space="preserve">2. Członkowie Komisji Rewizyjnej nie mogą być równocześnie członkami Zarządu </w:t>
      </w:r>
    </w:p>
    <w:p w14:paraId="10F0B8F0" w14:textId="77777777" w:rsidR="00D97ACE" w:rsidRPr="007E3F1B" w:rsidRDefault="00D97ACE" w:rsidP="00D97ACE">
      <w:r w:rsidRPr="007E3F1B">
        <w:t xml:space="preserve">    Zakładowego.</w:t>
      </w:r>
    </w:p>
    <w:p w14:paraId="7DF39338" w14:textId="77777777" w:rsidR="00D97ACE" w:rsidRPr="00F27F9D" w:rsidRDefault="00D97ACE" w:rsidP="00D97ACE">
      <w:pPr>
        <w:rPr>
          <w:sz w:val="20"/>
          <w:szCs w:val="20"/>
        </w:rPr>
      </w:pPr>
    </w:p>
    <w:p w14:paraId="0463C8DA" w14:textId="77777777" w:rsidR="00D97ACE" w:rsidRPr="007E3F1B" w:rsidRDefault="00D97ACE" w:rsidP="00D97ACE">
      <w:pPr>
        <w:jc w:val="center"/>
      </w:pPr>
      <w:r w:rsidRPr="007E3F1B">
        <w:t>§ 33</w:t>
      </w:r>
    </w:p>
    <w:p w14:paraId="031D1044" w14:textId="77777777" w:rsidR="00D97ACE" w:rsidRPr="00AC3097" w:rsidRDefault="00D97ACE" w:rsidP="00D97ACE">
      <w:pPr>
        <w:rPr>
          <w:sz w:val="16"/>
          <w:szCs w:val="16"/>
        </w:rPr>
      </w:pPr>
    </w:p>
    <w:p w14:paraId="0D05B59B" w14:textId="77777777" w:rsidR="00D97ACE" w:rsidRPr="007E3F1B" w:rsidRDefault="00D97ACE" w:rsidP="00D97ACE">
      <w:r w:rsidRPr="007E3F1B">
        <w:t>1. Najwyższą władzą Rady Oddziałowej Organizacji Związkowej</w:t>
      </w:r>
      <w:r w:rsidRPr="007E3F1B">
        <w:rPr>
          <w:color w:val="FF0000"/>
        </w:rPr>
        <w:t xml:space="preserve"> </w:t>
      </w:r>
      <w:r w:rsidRPr="007E3F1B">
        <w:t>jest ogólne</w:t>
      </w:r>
    </w:p>
    <w:p w14:paraId="2F14B7EE" w14:textId="77777777" w:rsidR="00D97ACE" w:rsidRPr="007E3F1B" w:rsidRDefault="00D97ACE" w:rsidP="00D97ACE">
      <w:r w:rsidRPr="007E3F1B">
        <w:t xml:space="preserve">    zebranie członków.  </w:t>
      </w:r>
    </w:p>
    <w:p w14:paraId="48E0EDE8" w14:textId="77777777" w:rsidR="00D97ACE" w:rsidRPr="006E1D4E" w:rsidRDefault="00D97ACE" w:rsidP="00D97ACE">
      <w:pPr>
        <w:rPr>
          <w:sz w:val="12"/>
          <w:szCs w:val="12"/>
        </w:rPr>
      </w:pPr>
    </w:p>
    <w:p w14:paraId="7813C0AC" w14:textId="77777777" w:rsidR="00D97ACE" w:rsidRPr="007E3F1B" w:rsidRDefault="00D97ACE" w:rsidP="00D97ACE">
      <w:pPr>
        <w:ind w:left="180" w:hanging="180"/>
      </w:pPr>
      <w:r w:rsidRPr="007E3F1B">
        <w:t>2. Ogólne z</w:t>
      </w:r>
      <w:r>
        <w:t>ebranie członków</w:t>
      </w:r>
      <w:r w:rsidRPr="007E3F1B">
        <w:t xml:space="preserve"> wybiera w głosowaniu tajnym delegatów na Zebranie</w:t>
      </w:r>
    </w:p>
    <w:p w14:paraId="28D3717C" w14:textId="77777777" w:rsidR="00D97ACE" w:rsidRPr="007E3F1B" w:rsidRDefault="00D97ACE" w:rsidP="00D97ACE">
      <w:pPr>
        <w:ind w:left="180" w:hanging="180"/>
      </w:pPr>
      <w:r w:rsidRPr="007E3F1B">
        <w:t xml:space="preserve">    Sprawozdawczo – Wyborcze Związku, którzy po ukonstytuowaniu się tworzą</w:t>
      </w:r>
    </w:p>
    <w:p w14:paraId="52B56435" w14:textId="77777777" w:rsidR="00D97ACE" w:rsidRDefault="00D97ACE" w:rsidP="00D97ACE">
      <w:pPr>
        <w:ind w:left="180" w:hanging="180"/>
      </w:pPr>
      <w:r w:rsidRPr="007E3F1B">
        <w:t xml:space="preserve">    Zarząd Rady Oddziałowej.</w:t>
      </w:r>
    </w:p>
    <w:p w14:paraId="013BB3A9" w14:textId="77777777" w:rsidR="00D97ACE" w:rsidRPr="007E3F1B" w:rsidRDefault="00D97ACE" w:rsidP="00D97ACE">
      <w:pPr>
        <w:jc w:val="center"/>
      </w:pPr>
      <w:r w:rsidRPr="007E3F1B">
        <w:t>§ 34</w:t>
      </w:r>
    </w:p>
    <w:p w14:paraId="6A67FEF5" w14:textId="77777777" w:rsidR="00D97ACE" w:rsidRPr="006E1D4E" w:rsidRDefault="00D97ACE" w:rsidP="00D97ACE">
      <w:pPr>
        <w:rPr>
          <w:sz w:val="16"/>
          <w:szCs w:val="16"/>
        </w:rPr>
      </w:pPr>
    </w:p>
    <w:p w14:paraId="32ACEF6C" w14:textId="77777777" w:rsidR="00D97ACE" w:rsidRPr="007E3F1B" w:rsidRDefault="00D97ACE" w:rsidP="00D97ACE">
      <w:r w:rsidRPr="007E3F1B">
        <w:t xml:space="preserve"> Zarząd Rady Oddziałowej realizuje program własny i program Związku przyjęty</w:t>
      </w:r>
    </w:p>
    <w:p w14:paraId="2F69CF30" w14:textId="77777777" w:rsidR="00D97ACE" w:rsidRDefault="00D97ACE" w:rsidP="00D97ACE">
      <w:pPr>
        <w:ind w:left="180" w:hanging="180"/>
      </w:pPr>
      <w:r>
        <w:t xml:space="preserve"> </w:t>
      </w:r>
      <w:r w:rsidRPr="007E3F1B">
        <w:t>przez Zebranie Delegatów oraz wykonuje zadania określone przez Zarząd</w:t>
      </w:r>
      <w:r>
        <w:t xml:space="preserve"> </w:t>
      </w:r>
      <w:r w:rsidRPr="007E3F1B">
        <w:t>Zakładowy.</w:t>
      </w:r>
    </w:p>
    <w:p w14:paraId="093E2CD2" w14:textId="77777777" w:rsidR="00D97ACE" w:rsidRDefault="00D97ACE" w:rsidP="00D97ACE">
      <w:pPr>
        <w:pStyle w:val="Nagwek3"/>
        <w:ind w:left="0" w:firstLine="0"/>
        <w:jc w:val="left"/>
        <w:rPr>
          <w:rFonts w:ascii="Times New Roman" w:hAnsi="Times New Roman"/>
        </w:rPr>
      </w:pPr>
    </w:p>
    <w:p w14:paraId="314A3999" w14:textId="77777777" w:rsidR="00D97ACE" w:rsidRPr="007E3F1B" w:rsidRDefault="00D97ACE" w:rsidP="00D97ACE">
      <w:pPr>
        <w:pStyle w:val="Nagwek3"/>
        <w:rPr>
          <w:rFonts w:ascii="Times New Roman" w:hAnsi="Times New Roman"/>
        </w:rPr>
      </w:pPr>
      <w:r w:rsidRPr="007E3F1B">
        <w:rPr>
          <w:rFonts w:ascii="Times New Roman" w:hAnsi="Times New Roman"/>
        </w:rPr>
        <w:t>Rozdział VI</w:t>
      </w:r>
    </w:p>
    <w:p w14:paraId="07907D19" w14:textId="77777777" w:rsidR="00D97ACE" w:rsidRPr="007E3F1B" w:rsidRDefault="00D97ACE" w:rsidP="00D97ACE">
      <w:pPr>
        <w:ind w:left="180" w:hanging="180"/>
        <w:rPr>
          <w:u w:val="single"/>
        </w:rPr>
      </w:pPr>
    </w:p>
    <w:p w14:paraId="4D1BEBBE" w14:textId="77777777" w:rsidR="00D97ACE" w:rsidRPr="007E3F1B" w:rsidRDefault="00D97ACE" w:rsidP="00D97ACE">
      <w:pPr>
        <w:pStyle w:val="Nagwek4"/>
        <w:rPr>
          <w:rFonts w:ascii="Times New Roman" w:hAnsi="Times New Roman"/>
        </w:rPr>
      </w:pPr>
      <w:r w:rsidRPr="007E3F1B">
        <w:rPr>
          <w:rFonts w:ascii="Times New Roman" w:hAnsi="Times New Roman"/>
        </w:rPr>
        <w:t>Majątek Związku</w:t>
      </w:r>
    </w:p>
    <w:p w14:paraId="432FB2B0" w14:textId="77777777" w:rsidR="00D97ACE" w:rsidRPr="007E3F1B" w:rsidRDefault="00D97ACE" w:rsidP="00D97ACE"/>
    <w:p w14:paraId="17E6DB8A" w14:textId="77777777" w:rsidR="00D97ACE" w:rsidRPr="007E3F1B" w:rsidRDefault="00D97ACE" w:rsidP="00D97ACE">
      <w:pPr>
        <w:jc w:val="center"/>
      </w:pPr>
      <w:r w:rsidRPr="007E3F1B">
        <w:t>§ 35</w:t>
      </w:r>
    </w:p>
    <w:p w14:paraId="0E80E932" w14:textId="77777777" w:rsidR="00D97ACE" w:rsidRPr="006E1D4E" w:rsidRDefault="00D97ACE" w:rsidP="00D97ACE">
      <w:pPr>
        <w:rPr>
          <w:sz w:val="20"/>
          <w:szCs w:val="20"/>
        </w:rPr>
      </w:pPr>
    </w:p>
    <w:p w14:paraId="027ECF27" w14:textId="77777777" w:rsidR="00D97ACE" w:rsidRPr="007E3F1B" w:rsidRDefault="00D97ACE" w:rsidP="00D97ACE">
      <w:r w:rsidRPr="007E3F1B">
        <w:t>1. Majątek Związku służy realizacji i finansowaniu działalności Związku.</w:t>
      </w:r>
    </w:p>
    <w:p w14:paraId="55DDB02E" w14:textId="77777777" w:rsidR="00D97ACE" w:rsidRPr="006E1D4E" w:rsidRDefault="00D97ACE" w:rsidP="00D97ACE">
      <w:pPr>
        <w:rPr>
          <w:sz w:val="12"/>
          <w:szCs w:val="12"/>
        </w:rPr>
      </w:pPr>
    </w:p>
    <w:p w14:paraId="34BCCA94" w14:textId="77777777" w:rsidR="00D97ACE" w:rsidRDefault="00D97ACE" w:rsidP="00D97ACE">
      <w:r w:rsidRPr="007E3F1B">
        <w:t>2. Majątek Związku powstaje:</w:t>
      </w:r>
    </w:p>
    <w:p w14:paraId="49B44F88" w14:textId="77777777" w:rsidR="00D97ACE" w:rsidRPr="006E1D4E" w:rsidRDefault="00D97ACE" w:rsidP="00D97ACE">
      <w:pPr>
        <w:rPr>
          <w:sz w:val="12"/>
          <w:szCs w:val="12"/>
        </w:rPr>
      </w:pPr>
    </w:p>
    <w:p w14:paraId="255BDDFD" w14:textId="77777777" w:rsidR="00D97ACE" w:rsidRPr="007E3F1B" w:rsidRDefault="00D97ACE" w:rsidP="00D97ACE">
      <w:pPr>
        <w:numPr>
          <w:ilvl w:val="1"/>
          <w:numId w:val="8"/>
        </w:numPr>
      </w:pPr>
      <w:r w:rsidRPr="007E3F1B">
        <w:t>ze składek członkowskich,</w:t>
      </w:r>
    </w:p>
    <w:p w14:paraId="505FF49F" w14:textId="77777777" w:rsidR="00D97ACE" w:rsidRPr="007E3F1B" w:rsidRDefault="00D97ACE" w:rsidP="00D97ACE">
      <w:pPr>
        <w:numPr>
          <w:ilvl w:val="1"/>
          <w:numId w:val="8"/>
        </w:numPr>
      </w:pPr>
      <w:r w:rsidRPr="007E3F1B">
        <w:t>z dotacji, darowizn i zapisów,</w:t>
      </w:r>
    </w:p>
    <w:p w14:paraId="0C385D11" w14:textId="77777777" w:rsidR="00D97ACE" w:rsidRPr="007E3F1B" w:rsidRDefault="00D97ACE" w:rsidP="00D97ACE">
      <w:pPr>
        <w:numPr>
          <w:ilvl w:val="1"/>
          <w:numId w:val="8"/>
        </w:numPr>
      </w:pPr>
      <w:r w:rsidRPr="007E3F1B">
        <w:t xml:space="preserve">z dochodów zorganizowanych przez Związek imprez </w:t>
      </w:r>
      <w:proofErr w:type="spellStart"/>
      <w:r w:rsidRPr="007E3F1B">
        <w:t>kulturalno</w:t>
      </w:r>
      <w:proofErr w:type="spellEnd"/>
      <w:r w:rsidRPr="007E3F1B">
        <w:t xml:space="preserve"> – rozrywkowych, sportowych oraz prowadzonej przez Związek innej działalności statutowej,</w:t>
      </w:r>
    </w:p>
    <w:p w14:paraId="69571ED4" w14:textId="77777777" w:rsidR="00D97ACE" w:rsidRPr="007E3F1B" w:rsidRDefault="00D97ACE" w:rsidP="00D97ACE">
      <w:pPr>
        <w:numPr>
          <w:ilvl w:val="1"/>
          <w:numId w:val="8"/>
        </w:numPr>
      </w:pPr>
      <w:r w:rsidRPr="007E3F1B">
        <w:t>z prowadzonej działalności gospodarczej.</w:t>
      </w:r>
    </w:p>
    <w:p w14:paraId="4E469A0F" w14:textId="77777777" w:rsidR="00D97ACE" w:rsidRPr="006837FC" w:rsidRDefault="00D97ACE" w:rsidP="00D97ACE"/>
    <w:p w14:paraId="059112A3" w14:textId="77777777" w:rsidR="00D97ACE" w:rsidRPr="007E3F1B" w:rsidRDefault="00D97ACE" w:rsidP="00D97ACE">
      <w:pPr>
        <w:jc w:val="center"/>
      </w:pPr>
      <w:r w:rsidRPr="007E3F1B">
        <w:t>§ 36</w:t>
      </w:r>
    </w:p>
    <w:p w14:paraId="29849AE2" w14:textId="77777777" w:rsidR="00D97ACE" w:rsidRPr="006E1D4E" w:rsidRDefault="00D97ACE" w:rsidP="00D97ACE">
      <w:pPr>
        <w:rPr>
          <w:sz w:val="20"/>
          <w:szCs w:val="20"/>
        </w:rPr>
      </w:pPr>
    </w:p>
    <w:p w14:paraId="5F369542" w14:textId="77777777" w:rsidR="00D97ACE" w:rsidRPr="007E3F1B" w:rsidRDefault="00D97ACE" w:rsidP="00D97ACE">
      <w:pPr>
        <w:ind w:left="180" w:hanging="180"/>
      </w:pPr>
      <w:r w:rsidRPr="007E3F1B">
        <w:t xml:space="preserve">1. Rodzaje funduszy celowych ( w tym funduszu strajkowego), zasady ich tworzenia </w:t>
      </w:r>
    </w:p>
    <w:p w14:paraId="4C08F7EB" w14:textId="5D193401" w:rsidR="00D97ACE" w:rsidRPr="007E3F1B" w:rsidRDefault="00D97ACE" w:rsidP="00D97ACE">
      <w:pPr>
        <w:ind w:left="180" w:hanging="180"/>
      </w:pPr>
      <w:r w:rsidRPr="007E3F1B">
        <w:t xml:space="preserve">     określa i uchwala Zebranie Delegatów.</w:t>
      </w:r>
    </w:p>
    <w:p w14:paraId="0F1BBE47" w14:textId="77777777" w:rsidR="00D97ACE" w:rsidRPr="006E1D4E" w:rsidRDefault="00D97ACE" w:rsidP="00D97ACE">
      <w:pPr>
        <w:ind w:left="180" w:hanging="180"/>
        <w:rPr>
          <w:sz w:val="12"/>
          <w:szCs w:val="12"/>
        </w:rPr>
      </w:pPr>
    </w:p>
    <w:p w14:paraId="365F5D58" w14:textId="595433E4" w:rsidR="00D97ACE" w:rsidRDefault="00D97ACE" w:rsidP="00D97ACE">
      <w:r w:rsidRPr="007E3F1B">
        <w:t>2. Sprawozdanie z wykonania budżetu zatwierdza Z</w:t>
      </w:r>
      <w:r w:rsidR="00FB67DB">
        <w:t>arząd Zakładow</w:t>
      </w:r>
      <w:r w:rsidR="0023051E">
        <w:t>y</w:t>
      </w:r>
      <w:r w:rsidR="00FB67DB">
        <w:t xml:space="preserve"> Związku.</w:t>
      </w:r>
      <w:r w:rsidRPr="007E3F1B">
        <w:t>.</w:t>
      </w:r>
    </w:p>
    <w:p w14:paraId="038CD19D" w14:textId="77777777" w:rsidR="00D97ACE" w:rsidRPr="007E3F1B" w:rsidRDefault="00D97ACE" w:rsidP="00D97ACE"/>
    <w:p w14:paraId="4C5222F1" w14:textId="77777777" w:rsidR="00D97ACE" w:rsidRPr="007E3F1B" w:rsidRDefault="00D97ACE" w:rsidP="00D97ACE">
      <w:pPr>
        <w:jc w:val="center"/>
      </w:pPr>
      <w:r w:rsidRPr="007E3F1B">
        <w:t>§ 37</w:t>
      </w:r>
    </w:p>
    <w:p w14:paraId="06134628" w14:textId="77777777" w:rsidR="00D97ACE" w:rsidRPr="00072624" w:rsidRDefault="00D97ACE" w:rsidP="00D97ACE">
      <w:pPr>
        <w:rPr>
          <w:sz w:val="16"/>
          <w:szCs w:val="16"/>
        </w:rPr>
      </w:pPr>
    </w:p>
    <w:p w14:paraId="2C770E66" w14:textId="77777777" w:rsidR="00D97ACE" w:rsidRPr="007E3F1B" w:rsidRDefault="00D97ACE" w:rsidP="00D97ACE">
      <w:r w:rsidRPr="007E3F1B">
        <w:t>1. Właścicielem majątku Związku Zawodowego Chemików w Firmie Oponiarskiej</w:t>
      </w:r>
    </w:p>
    <w:p w14:paraId="6E703CCA" w14:textId="77777777" w:rsidR="00D97ACE" w:rsidRPr="007E3F1B" w:rsidRDefault="00D97ACE" w:rsidP="00D97ACE">
      <w:r w:rsidRPr="007E3F1B">
        <w:t xml:space="preserve">    Dębica Spółka Akcyjna jest Związek Zawodowy Chemików w Firmie Oponiarskiej</w:t>
      </w:r>
    </w:p>
    <w:p w14:paraId="62D8F423" w14:textId="77777777" w:rsidR="00D97ACE" w:rsidRPr="007E3F1B" w:rsidRDefault="00D97ACE" w:rsidP="00D97ACE">
      <w:r w:rsidRPr="007E3F1B">
        <w:t xml:space="preserve">    Dębica Spółka Akcyjna.</w:t>
      </w:r>
    </w:p>
    <w:p w14:paraId="381ACC24" w14:textId="77777777" w:rsidR="00D97ACE" w:rsidRPr="001465D3" w:rsidRDefault="00D97ACE" w:rsidP="00D97ACE">
      <w:pPr>
        <w:rPr>
          <w:b/>
          <w:sz w:val="12"/>
          <w:szCs w:val="12"/>
        </w:rPr>
      </w:pPr>
    </w:p>
    <w:p w14:paraId="77164A5B" w14:textId="77777777" w:rsidR="00D97ACE" w:rsidRPr="00550602" w:rsidRDefault="00D97ACE" w:rsidP="00D97ACE">
      <w:r w:rsidRPr="00550602">
        <w:t xml:space="preserve">2. Za właściwe zarządzanie i dysponowanie majątkiem  odpowiedzialność ponosi Zarząd  </w:t>
      </w:r>
    </w:p>
    <w:p w14:paraId="2D2F77A0" w14:textId="77777777" w:rsidR="00D97ACE" w:rsidRPr="00550602" w:rsidRDefault="00D97ACE" w:rsidP="00D97ACE">
      <w:r w:rsidRPr="00550602">
        <w:t xml:space="preserve">    Zakładowy Związku oraz osoby działające w jego imieniu.</w:t>
      </w:r>
    </w:p>
    <w:p w14:paraId="110D04A1" w14:textId="2E6DAC1E" w:rsidR="00D97ACE" w:rsidRDefault="00D97ACE" w:rsidP="00D97ACE"/>
    <w:p w14:paraId="4070B75E" w14:textId="3F375B07" w:rsidR="006D6F4F" w:rsidRDefault="006D6F4F" w:rsidP="00D97ACE"/>
    <w:p w14:paraId="29E03F5B" w14:textId="06662A81" w:rsidR="006D6F4F" w:rsidRDefault="006D6F4F" w:rsidP="00D97ACE"/>
    <w:p w14:paraId="18795A4D" w14:textId="77777777" w:rsidR="007660EA" w:rsidRDefault="007660EA" w:rsidP="00D97ACE"/>
    <w:p w14:paraId="4971A8F3" w14:textId="77777777" w:rsidR="006D6F4F" w:rsidRDefault="006D6F4F" w:rsidP="006D6F4F">
      <w:pPr>
        <w:jc w:val="center"/>
      </w:pPr>
      <w:r>
        <w:t>-  9</w:t>
      </w:r>
      <w:r w:rsidRPr="007E3F1B">
        <w:t xml:space="preserve">  -</w:t>
      </w:r>
    </w:p>
    <w:p w14:paraId="32F5268A" w14:textId="77777777" w:rsidR="006D6F4F" w:rsidRPr="00AB7C79" w:rsidRDefault="006D6F4F" w:rsidP="00D97ACE"/>
    <w:p w14:paraId="3B773D40" w14:textId="77777777" w:rsidR="00D97ACE" w:rsidRPr="007E3F1B" w:rsidRDefault="00D97ACE" w:rsidP="00D97ACE">
      <w:pPr>
        <w:jc w:val="center"/>
      </w:pPr>
      <w:r w:rsidRPr="007E3F1B">
        <w:t>§ 38</w:t>
      </w:r>
    </w:p>
    <w:p w14:paraId="687592E5" w14:textId="77777777" w:rsidR="00D97ACE" w:rsidRPr="00AB7C79" w:rsidRDefault="00D97ACE" w:rsidP="00D97ACE">
      <w:pPr>
        <w:rPr>
          <w:sz w:val="16"/>
          <w:szCs w:val="16"/>
        </w:rPr>
      </w:pPr>
    </w:p>
    <w:p w14:paraId="01914272" w14:textId="77777777" w:rsidR="00D97ACE" w:rsidRPr="007E3F1B" w:rsidRDefault="00D97ACE" w:rsidP="00D97ACE">
      <w:r w:rsidRPr="007E3F1B">
        <w:t>1. Do składania oświadczeń woli w sprawach majątkowych są uprawnieni:</w:t>
      </w:r>
    </w:p>
    <w:p w14:paraId="3CAECE6E" w14:textId="77777777" w:rsidR="00D97ACE" w:rsidRPr="006E1D4E" w:rsidRDefault="00D97ACE" w:rsidP="00D97ACE">
      <w:pPr>
        <w:rPr>
          <w:sz w:val="12"/>
          <w:szCs w:val="12"/>
        </w:rPr>
      </w:pPr>
    </w:p>
    <w:p w14:paraId="19322296" w14:textId="77777777" w:rsidR="00D97ACE" w:rsidRDefault="00D97ACE" w:rsidP="00D97ACE">
      <w:r w:rsidRPr="007E3F1B">
        <w:t xml:space="preserve">    - </w:t>
      </w:r>
      <w:r>
        <w:t xml:space="preserve"> </w:t>
      </w:r>
      <w:r w:rsidRPr="007E3F1B">
        <w:t xml:space="preserve">Przewodniczący </w:t>
      </w:r>
      <w:r>
        <w:t>Związku</w:t>
      </w:r>
    </w:p>
    <w:p w14:paraId="3365A484" w14:textId="77777777" w:rsidR="00D97ACE" w:rsidRDefault="00D97ACE" w:rsidP="00D97ACE">
      <w:r>
        <w:t xml:space="preserve">    -  Z- ca Przewodniczącego Związku</w:t>
      </w:r>
    </w:p>
    <w:p w14:paraId="5D65357E" w14:textId="77777777" w:rsidR="00D97ACE" w:rsidRDefault="00D97ACE" w:rsidP="00D97ACE">
      <w:r>
        <w:t xml:space="preserve">    -  </w:t>
      </w:r>
      <w:r w:rsidRPr="007E3F1B">
        <w:t xml:space="preserve">i inne osoby upoważnione przez Zarząd Związku w granicach  udzielonego im </w:t>
      </w:r>
    </w:p>
    <w:p w14:paraId="0EC1FEF0" w14:textId="77777777" w:rsidR="00D97ACE" w:rsidRDefault="00D97ACE" w:rsidP="00D97ACE">
      <w:r>
        <w:t xml:space="preserve">       </w:t>
      </w:r>
      <w:r w:rsidRPr="007E3F1B">
        <w:t>pełnomocnictwa.</w:t>
      </w:r>
    </w:p>
    <w:p w14:paraId="435E00B3" w14:textId="77777777" w:rsidR="00D97ACE" w:rsidRPr="006E1D4E" w:rsidRDefault="00D97ACE" w:rsidP="00D97ACE">
      <w:pPr>
        <w:rPr>
          <w:sz w:val="12"/>
          <w:szCs w:val="12"/>
        </w:rPr>
      </w:pPr>
    </w:p>
    <w:p w14:paraId="084D9FC2" w14:textId="77777777" w:rsidR="00D97ACE" w:rsidRPr="007E3F1B" w:rsidRDefault="00D97ACE" w:rsidP="00D97ACE">
      <w:r w:rsidRPr="007E3F1B">
        <w:t>2. Do składania oświadczeń woli wymagane jest łącznie działanie dwóch osób,</w:t>
      </w:r>
    </w:p>
    <w:p w14:paraId="24F688F4" w14:textId="77777777" w:rsidR="00D97ACE" w:rsidRPr="007E3F1B" w:rsidRDefault="00D97ACE" w:rsidP="00D97ACE">
      <w:r w:rsidRPr="007E3F1B">
        <w:t xml:space="preserve">    chyba, że co innego wynika z pełnomocnictwa.</w:t>
      </w:r>
    </w:p>
    <w:p w14:paraId="20F0CA51" w14:textId="77777777" w:rsidR="00D97ACE" w:rsidRPr="006E1D4E" w:rsidRDefault="00D97ACE" w:rsidP="00D97ACE">
      <w:pPr>
        <w:rPr>
          <w:sz w:val="12"/>
          <w:szCs w:val="12"/>
        </w:rPr>
      </w:pPr>
    </w:p>
    <w:p w14:paraId="508E3874" w14:textId="77777777" w:rsidR="00D97ACE" w:rsidRPr="0022607E" w:rsidRDefault="00D97ACE" w:rsidP="00D97ACE">
      <w:pPr>
        <w:jc w:val="both"/>
      </w:pPr>
      <w:r w:rsidRPr="0022607E">
        <w:t xml:space="preserve">3. W sprawach majątkowych przekraczających zakres zwykłego Zarządu tj. nabywania,  </w:t>
      </w:r>
    </w:p>
    <w:p w14:paraId="7B18885D" w14:textId="77777777" w:rsidR="00D97ACE" w:rsidRPr="0022607E" w:rsidRDefault="00D97ACE" w:rsidP="00D97ACE">
      <w:pPr>
        <w:jc w:val="both"/>
      </w:pPr>
      <w:r w:rsidRPr="0022607E">
        <w:t xml:space="preserve">    zbywania, przekazywania lub likwidacji trwałych środków majątkowych wymagana jest   </w:t>
      </w:r>
    </w:p>
    <w:p w14:paraId="773449E6" w14:textId="77777777" w:rsidR="00D97ACE" w:rsidRPr="0022607E" w:rsidRDefault="00D97ACE" w:rsidP="00D97ACE">
      <w:pPr>
        <w:jc w:val="both"/>
      </w:pPr>
      <w:r w:rsidRPr="0022607E">
        <w:t xml:space="preserve">    uchwała Zarządu Związku.</w:t>
      </w:r>
    </w:p>
    <w:p w14:paraId="4B0B7FF8" w14:textId="77777777" w:rsidR="00D97ACE" w:rsidRDefault="00D97ACE" w:rsidP="00D97ACE"/>
    <w:p w14:paraId="13393B77" w14:textId="77777777" w:rsidR="00D97ACE" w:rsidRDefault="00D97ACE" w:rsidP="00D97ACE"/>
    <w:p w14:paraId="5E20E791" w14:textId="77777777" w:rsidR="00D97ACE" w:rsidRPr="007E3F1B" w:rsidRDefault="00D97ACE" w:rsidP="00D97ACE">
      <w:pPr>
        <w:pStyle w:val="Nagwek1"/>
        <w:rPr>
          <w:rFonts w:ascii="Times New Roman" w:hAnsi="Times New Roman"/>
        </w:rPr>
      </w:pPr>
      <w:r w:rsidRPr="007E3F1B">
        <w:rPr>
          <w:rFonts w:ascii="Times New Roman" w:hAnsi="Times New Roman"/>
        </w:rPr>
        <w:t>Rozdział VII</w:t>
      </w:r>
    </w:p>
    <w:p w14:paraId="2F608DD4" w14:textId="77777777" w:rsidR="00D97ACE" w:rsidRPr="00AB7C79" w:rsidRDefault="00D97ACE" w:rsidP="00D97ACE">
      <w:pPr>
        <w:rPr>
          <w:sz w:val="16"/>
          <w:szCs w:val="16"/>
        </w:rPr>
      </w:pPr>
    </w:p>
    <w:p w14:paraId="262DC3ED" w14:textId="77777777" w:rsidR="00D97ACE" w:rsidRPr="007E3F1B" w:rsidRDefault="00D97ACE" w:rsidP="00D97ACE">
      <w:pPr>
        <w:jc w:val="center"/>
        <w:rPr>
          <w:b/>
          <w:u w:val="single"/>
        </w:rPr>
      </w:pPr>
      <w:r w:rsidRPr="007E3F1B">
        <w:rPr>
          <w:b/>
          <w:u w:val="single"/>
        </w:rPr>
        <w:t>Postanowienia końcowe.</w:t>
      </w:r>
    </w:p>
    <w:p w14:paraId="44C220A2" w14:textId="77777777" w:rsidR="00D97ACE" w:rsidRPr="004117C9" w:rsidRDefault="00D97ACE" w:rsidP="00D97ACE">
      <w:pPr>
        <w:rPr>
          <w:sz w:val="20"/>
          <w:szCs w:val="20"/>
          <w:u w:val="single"/>
        </w:rPr>
      </w:pPr>
    </w:p>
    <w:p w14:paraId="666AAFE8" w14:textId="77777777" w:rsidR="00D97ACE" w:rsidRPr="007E3F1B" w:rsidRDefault="00D97ACE" w:rsidP="00D97ACE">
      <w:pPr>
        <w:jc w:val="center"/>
      </w:pPr>
      <w:r w:rsidRPr="007E3F1B">
        <w:t>§ 39</w:t>
      </w:r>
    </w:p>
    <w:p w14:paraId="25EB34F2" w14:textId="77777777" w:rsidR="00D97ACE" w:rsidRPr="007E3F1B" w:rsidRDefault="00D97ACE" w:rsidP="00D97ACE">
      <w:pPr>
        <w:rPr>
          <w:sz w:val="28"/>
          <w:szCs w:val="28"/>
          <w:u w:val="single"/>
        </w:rPr>
      </w:pPr>
    </w:p>
    <w:p w14:paraId="4B5ADD56" w14:textId="77777777" w:rsidR="00D97ACE" w:rsidRDefault="00D97ACE" w:rsidP="00D97ACE">
      <w:r w:rsidRPr="007E3F1B">
        <w:t xml:space="preserve">Zmiany w statucie mogą być wprowadzone uchwałą Zebrania Delegatów podjętą większością </w:t>
      </w:r>
      <w:r w:rsidRPr="00550602">
        <w:t>2/3 ważnie oddanych głosów.</w:t>
      </w:r>
    </w:p>
    <w:p w14:paraId="77EA19A2" w14:textId="77777777" w:rsidR="00D97ACE" w:rsidRDefault="00D97ACE" w:rsidP="00D97ACE"/>
    <w:p w14:paraId="6AE6638B" w14:textId="77777777" w:rsidR="00D97ACE" w:rsidRPr="007E3F1B" w:rsidRDefault="00D97ACE" w:rsidP="00D97ACE">
      <w:pPr>
        <w:jc w:val="center"/>
      </w:pPr>
      <w:r w:rsidRPr="007E3F1B">
        <w:t>§ 40</w:t>
      </w:r>
    </w:p>
    <w:p w14:paraId="2385C9E7" w14:textId="77777777" w:rsidR="00D97ACE" w:rsidRPr="007E3F1B" w:rsidRDefault="00D97ACE" w:rsidP="00D97ACE">
      <w:pPr>
        <w:rPr>
          <w:sz w:val="28"/>
          <w:szCs w:val="28"/>
        </w:rPr>
      </w:pPr>
    </w:p>
    <w:p w14:paraId="5E9F66E0" w14:textId="77777777" w:rsidR="00D97ACE" w:rsidRPr="00840C31" w:rsidRDefault="00D97ACE" w:rsidP="00D97ACE">
      <w:r w:rsidRPr="00840C31">
        <w:t>Interpretacja postanowień Statutu należy do Zarządu Zakładowego Związku Zawodowego Chemików w Firmie Oponiarskiej  Dębica  Spółka Akcyjna.</w:t>
      </w:r>
    </w:p>
    <w:p w14:paraId="243A95EA" w14:textId="77777777" w:rsidR="00D97ACE" w:rsidRPr="006E1D4E" w:rsidRDefault="00D97ACE" w:rsidP="00D97ACE">
      <w:pPr>
        <w:rPr>
          <w:sz w:val="20"/>
          <w:szCs w:val="20"/>
        </w:rPr>
      </w:pPr>
    </w:p>
    <w:p w14:paraId="7695F31E" w14:textId="77777777" w:rsidR="00D97ACE" w:rsidRPr="007E3F1B" w:rsidRDefault="00D97ACE" w:rsidP="00D97ACE">
      <w:pPr>
        <w:jc w:val="center"/>
      </w:pPr>
      <w:r w:rsidRPr="007E3F1B">
        <w:t>§  41</w:t>
      </w:r>
    </w:p>
    <w:p w14:paraId="719CC02E" w14:textId="77777777" w:rsidR="00D97ACE" w:rsidRPr="007E3F1B" w:rsidRDefault="00D97ACE" w:rsidP="00D97ACE">
      <w:pPr>
        <w:rPr>
          <w:sz w:val="28"/>
          <w:szCs w:val="28"/>
        </w:rPr>
      </w:pPr>
    </w:p>
    <w:p w14:paraId="25858F56" w14:textId="77777777" w:rsidR="00D97ACE" w:rsidRPr="007E3F1B" w:rsidRDefault="00D97ACE" w:rsidP="00D97ACE">
      <w:r w:rsidRPr="007E3F1B">
        <w:t>Rozwiązanie Związku może nastąpić na podstawie uchwały Zebrania Delegatów podjętej większością 2/3 ważnie oddanych głosów.</w:t>
      </w:r>
    </w:p>
    <w:p w14:paraId="0FD89C01" w14:textId="77777777" w:rsidR="00D97ACE" w:rsidRPr="006E1D4E" w:rsidRDefault="00D97ACE" w:rsidP="00D97ACE">
      <w:pPr>
        <w:rPr>
          <w:sz w:val="20"/>
          <w:szCs w:val="20"/>
        </w:rPr>
      </w:pPr>
    </w:p>
    <w:p w14:paraId="03E589F7" w14:textId="77777777" w:rsidR="00D97ACE" w:rsidRPr="007E3F1B" w:rsidRDefault="00D97ACE" w:rsidP="00D97ACE">
      <w:pPr>
        <w:jc w:val="center"/>
      </w:pPr>
      <w:r w:rsidRPr="007E3F1B">
        <w:t>§  42</w:t>
      </w:r>
    </w:p>
    <w:p w14:paraId="17EA73AB" w14:textId="77777777" w:rsidR="00D97ACE" w:rsidRPr="007E3F1B" w:rsidRDefault="00D97ACE" w:rsidP="00D97ACE">
      <w:pPr>
        <w:rPr>
          <w:sz w:val="28"/>
          <w:szCs w:val="28"/>
        </w:rPr>
      </w:pPr>
    </w:p>
    <w:p w14:paraId="18641DAC" w14:textId="77777777" w:rsidR="00D97ACE" w:rsidRPr="007E3F1B" w:rsidRDefault="00D97ACE" w:rsidP="00D97ACE">
      <w:r w:rsidRPr="007E3F1B">
        <w:t xml:space="preserve">1. Czynności związane z likwidacją Związku dokonuje Komisja Likwidacyjna </w:t>
      </w:r>
    </w:p>
    <w:p w14:paraId="53D30BF3" w14:textId="77777777" w:rsidR="00D97ACE" w:rsidRDefault="00D97ACE" w:rsidP="00D97ACE">
      <w:r w:rsidRPr="007E3F1B">
        <w:t xml:space="preserve">     powołana przez Zebranie Delegatów.</w:t>
      </w:r>
    </w:p>
    <w:p w14:paraId="627E5985" w14:textId="77777777" w:rsidR="00D97ACE" w:rsidRPr="007E3F1B" w:rsidRDefault="00D97ACE" w:rsidP="00D97ACE">
      <w:pPr>
        <w:rPr>
          <w:sz w:val="16"/>
          <w:szCs w:val="16"/>
        </w:rPr>
      </w:pPr>
    </w:p>
    <w:p w14:paraId="243D20E7" w14:textId="77777777" w:rsidR="00D97ACE" w:rsidRPr="007E3F1B" w:rsidRDefault="00D97ACE" w:rsidP="00D97ACE">
      <w:r w:rsidRPr="007E3F1B">
        <w:t>2. Majątek Związku po zaspokojeniu zobowiązań przeznacza się na ustalone przez</w:t>
      </w:r>
    </w:p>
    <w:p w14:paraId="582412BC" w14:textId="77777777" w:rsidR="00D97ACE" w:rsidRPr="007E3F1B" w:rsidRDefault="00D97ACE" w:rsidP="00D97ACE">
      <w:r w:rsidRPr="007E3F1B">
        <w:t xml:space="preserve">    Komisję Likwidacyjną cele społeczne.</w:t>
      </w:r>
    </w:p>
    <w:p w14:paraId="7AEFA7CF" w14:textId="77777777" w:rsidR="00D97ACE" w:rsidRPr="007E3F1B" w:rsidRDefault="00D97ACE" w:rsidP="00D97ACE">
      <w:pPr>
        <w:rPr>
          <w:sz w:val="16"/>
          <w:szCs w:val="16"/>
        </w:rPr>
      </w:pPr>
    </w:p>
    <w:p w14:paraId="5705B785" w14:textId="77777777" w:rsidR="00D97ACE" w:rsidRPr="007E3F1B" w:rsidRDefault="00D97ACE" w:rsidP="00D97ACE">
      <w:pPr>
        <w:ind w:left="180" w:hanging="180"/>
      </w:pPr>
      <w:r w:rsidRPr="007E3F1B">
        <w:t>3. Z przeprowadzonych czynności likwidacyjnych Komisja Likwidacyjna sporządza</w:t>
      </w:r>
    </w:p>
    <w:p w14:paraId="115E44F5" w14:textId="77777777" w:rsidR="00D97ACE" w:rsidRDefault="00D97ACE" w:rsidP="00D97ACE">
      <w:pPr>
        <w:ind w:left="180" w:hanging="180"/>
      </w:pPr>
      <w:r w:rsidRPr="007E3F1B">
        <w:t xml:space="preserve">    sprawozdanie i składa je w Sądzie Rejestrowym.</w:t>
      </w:r>
    </w:p>
    <w:p w14:paraId="49DDBCA8" w14:textId="77777777" w:rsidR="00D97ACE" w:rsidRPr="007E3F1B" w:rsidRDefault="00D97ACE" w:rsidP="00D97ACE"/>
    <w:p w14:paraId="5A9B503F" w14:textId="2ACD5BF7" w:rsidR="00D97ACE" w:rsidRPr="007E3F1B" w:rsidRDefault="00D97ACE" w:rsidP="00D97ACE">
      <w:pPr>
        <w:rPr>
          <w:sz w:val="20"/>
          <w:szCs w:val="20"/>
        </w:rPr>
      </w:pPr>
      <w:r w:rsidRPr="007E3F1B">
        <w:rPr>
          <w:sz w:val="20"/>
          <w:szCs w:val="20"/>
        </w:rPr>
        <w:t>Przyjęty Uchwał</w:t>
      </w:r>
      <w:r w:rsidR="00E57BDA">
        <w:rPr>
          <w:sz w:val="20"/>
          <w:szCs w:val="20"/>
        </w:rPr>
        <w:t>ami</w:t>
      </w:r>
      <w:r w:rsidRPr="007E3F1B">
        <w:rPr>
          <w:sz w:val="20"/>
          <w:szCs w:val="20"/>
        </w:rPr>
        <w:t xml:space="preserve"> Nr </w:t>
      </w:r>
      <w:r w:rsidR="00E57BDA">
        <w:rPr>
          <w:sz w:val="20"/>
          <w:szCs w:val="20"/>
        </w:rPr>
        <w:t xml:space="preserve">5 </w:t>
      </w:r>
      <w:r w:rsidRPr="007E3F1B">
        <w:rPr>
          <w:sz w:val="20"/>
          <w:szCs w:val="20"/>
        </w:rPr>
        <w:t xml:space="preserve"> Zebrania Sprawozdawczego</w:t>
      </w:r>
    </w:p>
    <w:p w14:paraId="13626B37" w14:textId="77777777" w:rsidR="00D97ACE" w:rsidRDefault="00D97ACE" w:rsidP="00D97ACE">
      <w:pPr>
        <w:rPr>
          <w:sz w:val="20"/>
          <w:szCs w:val="20"/>
        </w:rPr>
      </w:pPr>
      <w:r w:rsidRPr="007E3F1B">
        <w:rPr>
          <w:sz w:val="20"/>
          <w:szCs w:val="20"/>
        </w:rPr>
        <w:t xml:space="preserve">Delegatów Związku Zawodowego Chemików w Firmie </w:t>
      </w:r>
    </w:p>
    <w:p w14:paraId="41B7C6CA" w14:textId="6E9EDE05" w:rsidR="00D97ACE" w:rsidRDefault="00D97ACE" w:rsidP="00D97ACE">
      <w:pPr>
        <w:rPr>
          <w:sz w:val="20"/>
          <w:szCs w:val="20"/>
        </w:rPr>
      </w:pPr>
      <w:r w:rsidRPr="007E3F1B">
        <w:rPr>
          <w:sz w:val="20"/>
          <w:szCs w:val="20"/>
        </w:rPr>
        <w:t xml:space="preserve">Oponiarskiej Dębica Spółka Akcyjna w dniu </w:t>
      </w:r>
      <w:r w:rsidR="00E57BDA">
        <w:rPr>
          <w:sz w:val="20"/>
          <w:szCs w:val="20"/>
        </w:rPr>
        <w:t>9 lipca</w:t>
      </w:r>
      <w:r w:rsidR="004C223E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7E3F1B">
        <w:rPr>
          <w:sz w:val="20"/>
          <w:szCs w:val="20"/>
        </w:rPr>
        <w:t>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DD3DD7" w14:textId="77777777" w:rsidR="00D97ACE" w:rsidRDefault="00D97ACE" w:rsidP="00D97ACE">
      <w:pPr>
        <w:rPr>
          <w:sz w:val="20"/>
          <w:szCs w:val="20"/>
        </w:rPr>
      </w:pPr>
    </w:p>
    <w:p w14:paraId="31984300" w14:textId="643A5A11" w:rsidR="00111144" w:rsidRDefault="00E55864"/>
    <w:p w14:paraId="462E4C6F" w14:textId="028A01BC" w:rsidR="00D97ACE" w:rsidRDefault="006D6F4F" w:rsidP="007660EA">
      <w:pPr>
        <w:jc w:val="center"/>
      </w:pPr>
      <w:r>
        <w:t>-  10</w:t>
      </w:r>
      <w:r w:rsidRPr="007E3F1B">
        <w:t xml:space="preserve"> -</w:t>
      </w:r>
    </w:p>
    <w:p w14:paraId="52928A53" w14:textId="5AD172E2" w:rsidR="00D97ACE" w:rsidRDefault="00D97ACE"/>
    <w:p w14:paraId="1413902C" w14:textId="77777777" w:rsidR="00D97ACE" w:rsidRDefault="00D97ACE"/>
    <w:sectPr w:rsidR="00D97ACE" w:rsidSect="00D97ACE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B66"/>
    <w:multiLevelType w:val="hybridMultilevel"/>
    <w:tmpl w:val="10DAD4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C642B"/>
    <w:multiLevelType w:val="hybridMultilevel"/>
    <w:tmpl w:val="59F21C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435B2"/>
    <w:multiLevelType w:val="hybridMultilevel"/>
    <w:tmpl w:val="6158E3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53F06"/>
    <w:multiLevelType w:val="hybridMultilevel"/>
    <w:tmpl w:val="458A1D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455AD"/>
    <w:multiLevelType w:val="hybridMultilevel"/>
    <w:tmpl w:val="7F38E602"/>
    <w:lvl w:ilvl="0" w:tplc="FFFFFFF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 w15:restartNumberingAfterBreak="0">
    <w:nsid w:val="2BEE0291"/>
    <w:multiLevelType w:val="hybridMultilevel"/>
    <w:tmpl w:val="607E3A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72AC7"/>
    <w:multiLevelType w:val="hybridMultilevel"/>
    <w:tmpl w:val="B39AC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A3E05"/>
    <w:multiLevelType w:val="hybridMultilevel"/>
    <w:tmpl w:val="386A84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6AD0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90731C"/>
    <w:multiLevelType w:val="hybridMultilevel"/>
    <w:tmpl w:val="20DCE7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C38C4"/>
    <w:multiLevelType w:val="hybridMultilevel"/>
    <w:tmpl w:val="71BA8C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FF6A8E"/>
    <w:multiLevelType w:val="hybridMultilevel"/>
    <w:tmpl w:val="02EC89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288CD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B67F28"/>
    <w:multiLevelType w:val="hybridMultilevel"/>
    <w:tmpl w:val="C17663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E31DBD"/>
    <w:multiLevelType w:val="hybridMultilevel"/>
    <w:tmpl w:val="F71203E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191B56"/>
    <w:multiLevelType w:val="hybridMultilevel"/>
    <w:tmpl w:val="E7BA6AD2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57A21DF0"/>
    <w:multiLevelType w:val="hybridMultilevel"/>
    <w:tmpl w:val="BB704FC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CB1C6C"/>
    <w:multiLevelType w:val="hybridMultilevel"/>
    <w:tmpl w:val="C758EF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005465"/>
    <w:multiLevelType w:val="hybridMultilevel"/>
    <w:tmpl w:val="10943D0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117359"/>
    <w:multiLevelType w:val="hybridMultilevel"/>
    <w:tmpl w:val="6428DC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96078"/>
    <w:multiLevelType w:val="hybridMultilevel"/>
    <w:tmpl w:val="ABAC7A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1568C0"/>
    <w:multiLevelType w:val="hybridMultilevel"/>
    <w:tmpl w:val="866C87E8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  <w:num w:numId="14">
    <w:abstractNumId w:val="2"/>
  </w:num>
  <w:num w:numId="15">
    <w:abstractNumId w:val="3"/>
  </w:num>
  <w:num w:numId="16">
    <w:abstractNumId w:val="15"/>
  </w:num>
  <w:num w:numId="17">
    <w:abstractNumId w:val="12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CE"/>
    <w:rsid w:val="00011105"/>
    <w:rsid w:val="00071CB8"/>
    <w:rsid w:val="0023051E"/>
    <w:rsid w:val="0026627D"/>
    <w:rsid w:val="002F1E5E"/>
    <w:rsid w:val="00361084"/>
    <w:rsid w:val="00492476"/>
    <w:rsid w:val="004C223E"/>
    <w:rsid w:val="005E1304"/>
    <w:rsid w:val="00646E1E"/>
    <w:rsid w:val="006D6F4F"/>
    <w:rsid w:val="007660EA"/>
    <w:rsid w:val="007C0C0F"/>
    <w:rsid w:val="00987832"/>
    <w:rsid w:val="00D97ACE"/>
    <w:rsid w:val="00E167FF"/>
    <w:rsid w:val="00E55864"/>
    <w:rsid w:val="00E57BDA"/>
    <w:rsid w:val="00F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46F8"/>
  <w15:chartTrackingRefBased/>
  <w15:docId w15:val="{B8D1A0DC-4067-4549-9FEA-FC15B1CD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7ACE"/>
    <w:pPr>
      <w:keepNext/>
      <w:jc w:val="center"/>
      <w:outlineLvl w:val="0"/>
    </w:pPr>
    <w:rPr>
      <w:rFonts w:ascii="Tunga" w:hAnsi="Tunga"/>
      <w:b/>
    </w:rPr>
  </w:style>
  <w:style w:type="paragraph" w:styleId="Nagwek2">
    <w:name w:val="heading 2"/>
    <w:basedOn w:val="Normalny"/>
    <w:next w:val="Normalny"/>
    <w:link w:val="Nagwek2Znak"/>
    <w:qFormat/>
    <w:rsid w:val="00D97ACE"/>
    <w:pPr>
      <w:keepNext/>
      <w:jc w:val="center"/>
      <w:outlineLvl w:val="1"/>
    </w:pPr>
    <w:rPr>
      <w:rFonts w:ascii="Tunga" w:hAnsi="Tunga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D97ACE"/>
    <w:pPr>
      <w:keepNext/>
      <w:ind w:left="180" w:hanging="180"/>
      <w:jc w:val="center"/>
      <w:outlineLvl w:val="2"/>
    </w:pPr>
    <w:rPr>
      <w:rFonts w:ascii="Tunga" w:hAnsi="Tunga"/>
      <w:b/>
    </w:rPr>
  </w:style>
  <w:style w:type="paragraph" w:styleId="Nagwek4">
    <w:name w:val="heading 4"/>
    <w:basedOn w:val="Normalny"/>
    <w:next w:val="Normalny"/>
    <w:link w:val="Nagwek4Znak"/>
    <w:qFormat/>
    <w:rsid w:val="00D97ACE"/>
    <w:pPr>
      <w:keepNext/>
      <w:ind w:left="180" w:hanging="180"/>
      <w:jc w:val="center"/>
      <w:outlineLvl w:val="3"/>
    </w:pPr>
    <w:rPr>
      <w:rFonts w:ascii="Tunga" w:hAnsi="Tunga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7ACE"/>
    <w:rPr>
      <w:rFonts w:ascii="Tunga" w:eastAsia="Times New Roman" w:hAnsi="Tunga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97ACE"/>
    <w:rPr>
      <w:rFonts w:ascii="Tunga" w:eastAsia="Times New Roman" w:hAnsi="Tunga" w:cs="Times New Roman"/>
      <w:b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97ACE"/>
    <w:rPr>
      <w:rFonts w:ascii="Tunga" w:eastAsia="Times New Roman" w:hAnsi="Tunga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97ACE"/>
    <w:rPr>
      <w:rFonts w:ascii="Tunga" w:eastAsia="Times New Roman" w:hAnsi="Tunga" w:cs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D97ACE"/>
    <w:pPr>
      <w:jc w:val="center"/>
    </w:pPr>
    <w:rPr>
      <w:rFonts w:ascii="Tunga" w:hAnsi="Tunga"/>
      <w:b/>
    </w:rPr>
  </w:style>
  <w:style w:type="character" w:customStyle="1" w:styleId="TekstpodstawowyZnak">
    <w:name w:val="Tekst podstawowy Znak"/>
    <w:basedOn w:val="Domylnaczcionkaakapitu"/>
    <w:link w:val="Tekstpodstawowy"/>
    <w:rsid w:val="00D97ACE"/>
    <w:rPr>
      <w:rFonts w:ascii="Tunga" w:eastAsia="Times New Roman" w:hAnsi="Tunga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1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2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2696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Jamroz</dc:creator>
  <cp:keywords/>
  <dc:description/>
  <cp:lastModifiedBy>Piotr Jamroz</cp:lastModifiedBy>
  <cp:revision>11</cp:revision>
  <cp:lastPrinted>2021-07-14T12:44:00Z</cp:lastPrinted>
  <dcterms:created xsi:type="dcterms:W3CDTF">2021-07-13T07:37:00Z</dcterms:created>
  <dcterms:modified xsi:type="dcterms:W3CDTF">2022-08-25T11:06:00Z</dcterms:modified>
</cp:coreProperties>
</file>